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5CA4" w14:textId="680A2C34" w:rsidR="00DA3002" w:rsidRPr="00BE3483" w:rsidRDefault="00DA3002" w:rsidP="70CA192A">
      <w:pPr>
        <w:spacing w:after="0" w:line="240" w:lineRule="auto"/>
        <w:jc w:val="center"/>
        <w:rPr>
          <w:rFonts w:ascii="Aptos Display" w:eastAsia="Arial Nova" w:hAnsi="Aptos Display" w:cs="Arial Nova"/>
          <w:color w:val="000000" w:themeColor="text1"/>
          <w:sz w:val="18"/>
          <w:szCs w:val="18"/>
        </w:rPr>
      </w:pPr>
    </w:p>
    <w:p w14:paraId="3F3F8BB2" w14:textId="6F65F0DC" w:rsidR="00BE5171" w:rsidRPr="00BE3483" w:rsidRDefault="00BE5171" w:rsidP="00043292">
      <w:pPr>
        <w:spacing w:after="0" w:line="276" w:lineRule="auto"/>
        <w:jc w:val="center"/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</w:pPr>
      <w:r w:rsidRPr="00BE3483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 xml:space="preserve">Application </w:t>
      </w:r>
      <w:r w:rsidR="00E66EE0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 xml:space="preserve">Form: </w:t>
      </w:r>
      <w:r w:rsidRPr="00BE3483">
        <w:rPr>
          <w:rStyle w:val="normaltextrun"/>
          <w:rFonts w:ascii="Aptos Display" w:eastAsia="Arial Nova" w:hAnsi="Aptos Display" w:cstheme="minorHAnsi"/>
          <w:b/>
          <w:bCs/>
          <w:sz w:val="36"/>
          <w:szCs w:val="36"/>
        </w:rPr>
        <w:t>Song Meter Micro 2</w:t>
      </w:r>
    </w:p>
    <w:p w14:paraId="1E20B0D2" w14:textId="4CB95733" w:rsidR="00493208" w:rsidRPr="00BE3483" w:rsidRDefault="00BE5171" w:rsidP="00BE3483">
      <w:pPr>
        <w:spacing w:after="0" w:line="276" w:lineRule="auto"/>
        <w:jc w:val="center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Donated by </w:t>
      </w:r>
      <w:proofErr w:type="spellStart"/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FaunaTech</w:t>
      </w:r>
      <w:proofErr w:type="spellEnd"/>
    </w:p>
    <w:p w14:paraId="24EF6052" w14:textId="77777777" w:rsidR="00493208" w:rsidRPr="00BE3483" w:rsidRDefault="00493208" w:rsidP="00522ABD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0FC32AC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Section 1 – Applicant Information</w:t>
      </w:r>
    </w:p>
    <w:p w14:paraId="363098CC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1629950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Project Title:</w:t>
      </w:r>
    </w:p>
    <w:p w14:paraId="3EA04550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Applicant Name:</w:t>
      </w:r>
    </w:p>
    <w:p w14:paraId="258FF132" w14:textId="77777777" w:rsidR="00242AEF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Organisation:</w:t>
      </w:r>
    </w:p>
    <w:p w14:paraId="168EE838" w14:textId="4FA5FD8A" w:rsidR="00E66EE0" w:rsidRPr="00BE3483" w:rsidRDefault="00E66EE0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>Position:</w:t>
      </w:r>
    </w:p>
    <w:p w14:paraId="1E24D605" w14:textId="6177CE26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Country:</w:t>
      </w:r>
    </w:p>
    <w:p w14:paraId="063342E7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Email:</w:t>
      </w:r>
    </w:p>
    <w:p w14:paraId="779A5D86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Telephone:</w:t>
      </w:r>
    </w:p>
    <w:p w14:paraId="7802D410" w14:textId="77777777" w:rsidR="00242AEF" w:rsidRPr="00BE3483" w:rsidRDefault="00242AEF" w:rsidP="00242AEF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58B1E16" w14:textId="383F0E52" w:rsidR="006B7154" w:rsidRPr="00BE3483" w:rsidRDefault="006B7154" w:rsidP="006B7154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Section 2 – Project Details</w:t>
      </w:r>
    </w:p>
    <w:p w14:paraId="4F05BF3C" w14:textId="77777777" w:rsidR="00BE5171" w:rsidRPr="00BE3483" w:rsidRDefault="00BE5171" w:rsidP="00BE517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622D8DEE" w14:textId="39415CEE" w:rsidR="000C43FC" w:rsidRPr="00012D92" w:rsidRDefault="00012D92" w:rsidP="00E40919">
      <w:pPr>
        <w:spacing w:after="0" w:line="276" w:lineRule="auto"/>
        <w:jc w:val="both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012D92">
        <w:rPr>
          <w:rStyle w:val="normaltextrun"/>
          <w:rFonts w:ascii="Aptos Display" w:eastAsia="Arial Nova" w:hAnsi="Aptos Display" w:cstheme="minorHAnsi"/>
          <w:sz w:val="24"/>
          <w:szCs w:val="24"/>
        </w:rPr>
        <w:t>List the t</w:t>
      </w:r>
      <w:r w:rsidR="006B7154" w:rsidRPr="00012D92">
        <w:rPr>
          <w:rStyle w:val="normaltextrun"/>
          <w:rFonts w:ascii="Aptos Display" w:eastAsia="Arial Nova" w:hAnsi="Aptos Display" w:cstheme="minorHAnsi"/>
          <w:sz w:val="24"/>
          <w:szCs w:val="24"/>
        </w:rPr>
        <w:t>arget species</w:t>
      </w:r>
      <w:r w:rsidRPr="00012D92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below. Please note that the </w:t>
      </w:r>
      <w:r w:rsidR="000C43FC" w:rsidRPr="00E40919">
        <w:rPr>
          <w:rFonts w:ascii="Aptos" w:hAnsi="Aptos"/>
          <w:sz w:val="24"/>
          <w:szCs w:val="24"/>
        </w:rPr>
        <w:t>project should</w:t>
      </w:r>
      <w:r w:rsidR="000C43FC" w:rsidRPr="00E40919">
        <w:rPr>
          <w:rFonts w:ascii="Aptos" w:eastAsia="Arial Nova" w:hAnsi="Aptos"/>
          <w:sz w:val="24"/>
          <w:szCs w:val="24"/>
        </w:rPr>
        <w:t xml:space="preserve"> focus on taxonomic groups of waterbirds migrating within the EAAF, as defined in the </w:t>
      </w:r>
      <w:hyperlink r:id="rId11" w:history="1">
        <w:r w:rsidR="000C43FC" w:rsidRPr="00E40919">
          <w:rPr>
            <w:rStyle w:val="Hyperlink"/>
            <w:rFonts w:ascii="Aptos" w:eastAsia="Arial Nova" w:hAnsi="Aptos"/>
            <w:color w:val="4472C4" w:themeColor="accent1"/>
            <w:sz w:val="24"/>
            <w:szCs w:val="24"/>
          </w:rPr>
          <w:t>EAAFP Partnership Document Appendix III</w:t>
        </w:r>
      </w:hyperlink>
      <w:r w:rsidR="00BD485B">
        <w:rPr>
          <w:rFonts w:ascii="Aptos" w:hAnsi="Aptos"/>
          <w:color w:val="4472C4" w:themeColor="accen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9D399A" w14:paraId="3C0F36EE" w14:textId="77777777" w:rsidTr="009D399A">
        <w:tc>
          <w:tcPr>
            <w:tcW w:w="9592" w:type="dxa"/>
          </w:tcPr>
          <w:p w14:paraId="15A6A008" w14:textId="77777777" w:rsidR="00A2054E" w:rsidRDefault="00A2054E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09BD3E64" w14:textId="77777777" w:rsidR="00DC6887" w:rsidRDefault="00DC6887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</w:tc>
      </w:tr>
    </w:tbl>
    <w:p w14:paraId="5CAD20B6" w14:textId="77777777" w:rsidR="009D399A" w:rsidRPr="00BE3483" w:rsidRDefault="009D399A" w:rsidP="00BE517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3449C3F2" w14:textId="04E755AE" w:rsidR="00E12EDE" w:rsidRPr="00E40919" w:rsidRDefault="00127691" w:rsidP="00E40919">
      <w:pPr>
        <w:spacing w:line="276" w:lineRule="auto"/>
        <w:jc w:val="both"/>
        <w:rPr>
          <w:rStyle w:val="normaltextrun"/>
          <w:rFonts w:ascii="Aptos Display" w:eastAsia="Arial Nova" w:hAnsi="Aptos Display" w:cstheme="minorHAnsi"/>
          <w:i/>
          <w:color w:val="2E74B5" w:themeColor="accent5" w:themeShade="BF"/>
        </w:rPr>
      </w:pP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>List the m</w:t>
      </w:r>
      <w:r w:rsidR="00E12EDE">
        <w:rPr>
          <w:rStyle w:val="normaltextrun"/>
          <w:rFonts w:ascii="Aptos Display" w:eastAsia="Arial Nova" w:hAnsi="Aptos Display" w:cstheme="minorHAnsi"/>
          <w:sz w:val="24"/>
          <w:szCs w:val="24"/>
        </w:rPr>
        <w:t>onitoring site</w:t>
      </w:r>
      <w:r w:rsidR="00A2054E">
        <w:rPr>
          <w:rStyle w:val="normaltextrun"/>
          <w:rFonts w:ascii="Aptos Display" w:eastAsia="Arial Nova" w:hAnsi="Aptos Display" w:cstheme="minorHAnsi"/>
          <w:sz w:val="24"/>
          <w:szCs w:val="24"/>
        </w:rPr>
        <w:t>(s)</w:t>
      </w: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. </w:t>
      </w:r>
      <w:r w:rsidRPr="00E40919">
        <w:rPr>
          <w:rStyle w:val="normaltextrun"/>
          <w:rFonts w:ascii="Aptos Display" w:eastAsia="Arial Nova" w:hAnsi="Aptos Display" w:cstheme="minorHAnsi"/>
          <w:sz w:val="24"/>
          <w:szCs w:val="24"/>
        </w:rPr>
        <w:t>If applicable, please indicate whether the monitoring site(s) are designated or potential Flyway Network Sites, Ramsar Sites, protected areas, or have any other relevant designation/status.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12EDE" w14:paraId="33E41FAE" w14:textId="77777777" w:rsidTr="00E12EDE">
        <w:tc>
          <w:tcPr>
            <w:tcW w:w="9592" w:type="dxa"/>
          </w:tcPr>
          <w:p w14:paraId="7A95C7A4" w14:textId="77777777" w:rsidR="00E12EDE" w:rsidRDefault="00E12EDE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0B6B713E" w14:textId="77777777" w:rsidR="00A2054E" w:rsidRDefault="00A2054E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</w:tc>
      </w:tr>
    </w:tbl>
    <w:p w14:paraId="77159BB3" w14:textId="77777777" w:rsidR="00E12EDE" w:rsidRPr="00BE3483" w:rsidRDefault="00E12EDE" w:rsidP="00BE517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347E81D6" w14:textId="504EBC7F" w:rsidR="007F4176" w:rsidRDefault="007F4176" w:rsidP="00BE517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Proposed deployment duration: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9D399A" w14:paraId="40D70DEA" w14:textId="77777777" w:rsidTr="009D399A">
        <w:tc>
          <w:tcPr>
            <w:tcW w:w="9592" w:type="dxa"/>
          </w:tcPr>
          <w:p w14:paraId="25014500" w14:textId="77777777" w:rsidR="009D399A" w:rsidRDefault="009D399A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7063D45E" w14:textId="77777777" w:rsidR="00A2054E" w:rsidRDefault="00A2054E" w:rsidP="00BE5171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</w:tc>
      </w:tr>
    </w:tbl>
    <w:p w14:paraId="5DAC9096" w14:textId="77777777" w:rsidR="00A2054E" w:rsidRDefault="00A2054E" w:rsidP="007F4176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</w:pPr>
    </w:p>
    <w:p w14:paraId="00A4B189" w14:textId="38277B28" w:rsidR="007F4176" w:rsidRPr="00E40919" w:rsidRDefault="007F4176" w:rsidP="007F4176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</w:pPr>
      <w:r w:rsidRPr="00E40919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  <w:lang w:val="fr-FR"/>
        </w:rPr>
        <w:t>Section 3 – Project Description (max. 2 pages)</w:t>
      </w:r>
    </w:p>
    <w:p w14:paraId="14FB6313" w14:textId="77777777" w:rsidR="006E0E84" w:rsidRPr="006E0E84" w:rsidRDefault="006E0E84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  <w:lang w:val="fr-FR"/>
        </w:rPr>
      </w:pPr>
    </w:p>
    <w:p w14:paraId="7AC17042" w14:textId="7C91951E" w:rsidR="006E0E84" w:rsidRPr="00641230" w:rsidRDefault="006E0E84" w:rsidP="006E0E84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Please describe in the table below:</w:t>
      </w:r>
    </w:p>
    <w:p w14:paraId="69FC947A" w14:textId="77777777" w:rsidR="006E0E84" w:rsidRPr="00641230" w:rsidRDefault="006E0E84" w:rsidP="006E0E84">
      <w:pPr>
        <w:pStyle w:val="ListParagraph"/>
        <w:numPr>
          <w:ilvl w:val="0"/>
          <w:numId w:val="68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Monitoring objectives</w:t>
      </w:r>
    </w:p>
    <w:p w14:paraId="19D8F9F1" w14:textId="77777777" w:rsidR="006E0E84" w:rsidRPr="00641230" w:rsidRDefault="006E0E84" w:rsidP="006E0E84">
      <w:pPr>
        <w:pStyle w:val="ListParagraph"/>
        <w:numPr>
          <w:ilvl w:val="0"/>
          <w:numId w:val="68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Conservation and/or research rationale</w:t>
      </w:r>
    </w:p>
    <w:p w14:paraId="33F9626D" w14:textId="77777777" w:rsidR="006E0E84" w:rsidRPr="00641230" w:rsidRDefault="006E0E84" w:rsidP="006E0E84">
      <w:pPr>
        <w:pStyle w:val="ListParagraph"/>
        <w:numPr>
          <w:ilvl w:val="0"/>
          <w:numId w:val="68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Deployment plan (location, duration, frequency of retrieval)</w:t>
      </w:r>
    </w:p>
    <w:p w14:paraId="0141BB34" w14:textId="77777777" w:rsidR="006E0E84" w:rsidRPr="00641230" w:rsidRDefault="006E0E84" w:rsidP="006E0E84">
      <w:pPr>
        <w:pStyle w:val="ListParagraph"/>
        <w:numPr>
          <w:ilvl w:val="0"/>
          <w:numId w:val="68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Data analysis approach</w:t>
      </w:r>
    </w:p>
    <w:p w14:paraId="51B777EE" w14:textId="77777777" w:rsidR="006E0E84" w:rsidRPr="00641230" w:rsidRDefault="006E0E84" w:rsidP="006E0E84">
      <w:pPr>
        <w:pStyle w:val="ListParagraph"/>
        <w:numPr>
          <w:ilvl w:val="0"/>
          <w:numId w:val="68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Expected conservation outcome</w:t>
      </w:r>
    </w:p>
    <w:p w14:paraId="0680CE97" w14:textId="77777777" w:rsidR="006E0E84" w:rsidRPr="00641230" w:rsidRDefault="006E0E84" w:rsidP="006E0E84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E58F72D" w14:textId="31F00A42" w:rsidR="006E0E84" w:rsidRPr="00641230" w:rsidRDefault="006E0E84" w:rsidP="00BE5171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8"/>
          <w:szCs w:val="28"/>
        </w:rPr>
      </w:pP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(Attach separate document</w:t>
      </w:r>
      <w:r w:rsidR="00724D8B"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, maps, and other relevant materials</w:t>
      </w:r>
      <w:r w:rsidR="00413CC3"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</w:t>
      </w:r>
      <w:r w:rsidRPr="00641230">
        <w:rPr>
          <w:rStyle w:val="normaltextrun"/>
          <w:rFonts w:ascii="Aptos Display" w:eastAsia="Arial Nova" w:hAnsi="Aptos Display" w:cstheme="minorHAnsi"/>
          <w:sz w:val="24"/>
          <w:szCs w:val="24"/>
        </w:rPr>
        <w:t>if needed)</w:t>
      </w:r>
    </w:p>
    <w:p w14:paraId="13EB2B6D" w14:textId="77777777" w:rsidR="00AF4868" w:rsidRDefault="00AF4868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434268" w14:paraId="0020EC94" w14:textId="77777777" w:rsidTr="00434268">
        <w:tc>
          <w:tcPr>
            <w:tcW w:w="9592" w:type="dxa"/>
          </w:tcPr>
          <w:p w14:paraId="451F258E" w14:textId="77777777" w:rsidR="006E0E84" w:rsidRPr="00E30134" w:rsidRDefault="006E0E84" w:rsidP="00DC6887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</w:rPr>
            </w:pPr>
          </w:p>
          <w:p w14:paraId="2232A57F" w14:textId="77777777" w:rsidR="006E0E84" w:rsidRPr="00E30134" w:rsidRDefault="006E0E84" w:rsidP="00DC6887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</w:rPr>
            </w:pPr>
          </w:p>
          <w:p w14:paraId="4487D91E" w14:textId="77777777" w:rsidR="006E0E84" w:rsidRPr="00E30134" w:rsidRDefault="006E0E84" w:rsidP="00DC6887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</w:rPr>
            </w:pPr>
          </w:p>
          <w:p w14:paraId="471B63F6" w14:textId="77777777" w:rsidR="006E0E84" w:rsidRPr="00E30134" w:rsidRDefault="006E0E84" w:rsidP="00DC6887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</w:rPr>
            </w:pPr>
          </w:p>
          <w:p w14:paraId="5F98B33C" w14:textId="77777777" w:rsidR="00D41347" w:rsidRDefault="00D41347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</w:tc>
      </w:tr>
    </w:tbl>
    <w:p w14:paraId="11DC11F8" w14:textId="77777777" w:rsidR="00434268" w:rsidRDefault="00434268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71F40818" w14:textId="55AA074A" w:rsidR="003B0A85" w:rsidRPr="00BE3483" w:rsidRDefault="003B0A85" w:rsidP="003B0A85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Section 4 – Technical Capacity Statement (max. 1 page)</w:t>
      </w:r>
    </w:p>
    <w:p w14:paraId="4B84F8FD" w14:textId="77777777" w:rsidR="003B0A85" w:rsidRPr="00BE3483" w:rsidRDefault="003B0A85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03D77D54" w14:textId="1869693C" w:rsidR="003B0A85" w:rsidRPr="00BE3483" w:rsidRDefault="003B0A85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Please describe</w:t>
      </w:r>
      <w:r w:rsidR="00C430EB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</w:t>
      </w:r>
      <w:r w:rsidR="00C430EB" w:rsidRPr="008447BD">
        <w:rPr>
          <w:rStyle w:val="normaltextrun"/>
          <w:rFonts w:ascii="Aptos Display" w:eastAsia="Arial Nova" w:hAnsi="Aptos Display" w:cstheme="minorHAnsi"/>
          <w:sz w:val="24"/>
          <w:szCs w:val="24"/>
        </w:rPr>
        <w:t>in the table below</w:t>
      </w: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:</w:t>
      </w:r>
    </w:p>
    <w:p w14:paraId="6F791BBC" w14:textId="77777777" w:rsidR="00501CAA" w:rsidRPr="00BE3483" w:rsidRDefault="00501CAA" w:rsidP="00501CAA">
      <w:pPr>
        <w:pStyle w:val="ListParagraph"/>
        <w:numPr>
          <w:ilvl w:val="0"/>
          <w:numId w:val="69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Experience with acoustic monitoring</w:t>
      </w:r>
    </w:p>
    <w:p w14:paraId="2754E9D6" w14:textId="77777777" w:rsidR="00501CAA" w:rsidRPr="00BE3483" w:rsidRDefault="00501CAA" w:rsidP="00501CAA">
      <w:pPr>
        <w:pStyle w:val="ListParagraph"/>
        <w:numPr>
          <w:ilvl w:val="0"/>
          <w:numId w:val="69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Personnel responsible for deployment and retrieval</w:t>
      </w:r>
    </w:p>
    <w:p w14:paraId="0A6BBF51" w14:textId="4C5DF974" w:rsidR="00501CAA" w:rsidRPr="00BE3483" w:rsidRDefault="00501CAA" w:rsidP="00501CAA">
      <w:pPr>
        <w:pStyle w:val="ListParagraph"/>
        <w:numPr>
          <w:ilvl w:val="0"/>
          <w:numId w:val="69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Data storage and backup procedures</w:t>
      </w:r>
      <w:r w:rsidR="001543AF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</w:t>
      </w:r>
    </w:p>
    <w:p w14:paraId="614CC54B" w14:textId="77777777" w:rsidR="00501CAA" w:rsidRPr="00BE3483" w:rsidRDefault="00501CAA" w:rsidP="00501CAA">
      <w:pPr>
        <w:pStyle w:val="ListParagraph"/>
        <w:numPr>
          <w:ilvl w:val="0"/>
          <w:numId w:val="69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Software and analytical capacity</w:t>
      </w:r>
    </w:p>
    <w:p w14:paraId="6E4EF32F" w14:textId="13E6A62F" w:rsidR="003B0A85" w:rsidRPr="00BE3483" w:rsidRDefault="00501CAA" w:rsidP="00501CAA">
      <w:pPr>
        <w:pStyle w:val="ListParagraph"/>
        <w:numPr>
          <w:ilvl w:val="0"/>
          <w:numId w:val="69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Site permissions (if required)</w:t>
      </w:r>
    </w:p>
    <w:p w14:paraId="1EA88C4C" w14:textId="41BF74F0" w:rsidR="00AF4868" w:rsidRDefault="00AF4868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434268" w14:paraId="5438CB7E" w14:textId="77777777" w:rsidTr="00434268">
        <w:tc>
          <w:tcPr>
            <w:tcW w:w="9592" w:type="dxa"/>
          </w:tcPr>
          <w:p w14:paraId="28B6C313" w14:textId="77777777" w:rsidR="00434268" w:rsidRDefault="00434268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6748EBF5" w14:textId="77777777" w:rsidR="00D41347" w:rsidRDefault="00D41347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530863AE" w14:textId="77777777" w:rsidR="00D41347" w:rsidRDefault="00D41347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2C0E2F87" w14:textId="77777777" w:rsidR="00D41347" w:rsidRDefault="00D41347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  <w:p w14:paraId="5F156E64" w14:textId="77777777" w:rsidR="00D41347" w:rsidRDefault="00D41347" w:rsidP="00AF4868">
            <w:pPr>
              <w:spacing w:line="276" w:lineRule="auto"/>
              <w:rPr>
                <w:rStyle w:val="normaltextrun"/>
                <w:rFonts w:ascii="Aptos Display" w:eastAsia="Arial Nova" w:hAnsi="Aptos Display" w:cstheme="minorHAnsi"/>
                <w:sz w:val="24"/>
                <w:szCs w:val="24"/>
              </w:rPr>
            </w:pPr>
          </w:p>
        </w:tc>
      </w:tr>
    </w:tbl>
    <w:p w14:paraId="508237B9" w14:textId="77777777" w:rsidR="00BD3777" w:rsidRDefault="00BD3777" w:rsidP="00A233E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50C0C2DA" w14:textId="6F7F8F16" w:rsidR="00BD3777" w:rsidRPr="00A96B7D" w:rsidRDefault="00BD3777" w:rsidP="00BD3777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Section </w:t>
      </w:r>
      <w:r w:rsidR="00947330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5</w:t>
      </w:r>
      <w:r w:rsidRPr="00A96B7D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 – Reporting Commitment</w:t>
      </w:r>
      <w:r w:rsidR="008A237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s</w:t>
      </w:r>
    </w:p>
    <w:p w14:paraId="0E0004BB" w14:textId="77777777" w:rsidR="00BD3777" w:rsidRPr="00A96B7D" w:rsidRDefault="00BD3777" w:rsidP="00BD377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31C2441D" w14:textId="77777777" w:rsidR="00BD3777" w:rsidRPr="00A96B7D" w:rsidRDefault="00BD3777" w:rsidP="00BD377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>Selected recipients agree to:</w:t>
      </w:r>
    </w:p>
    <w:p w14:paraId="04BBDFA2" w14:textId="77777777" w:rsidR="00BD3777" w:rsidRPr="00A96B7D" w:rsidRDefault="00BD3777" w:rsidP="00BD377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367F0E30" w14:textId="77777777" w:rsidR="00BD3777" w:rsidRPr="00A96B7D" w:rsidRDefault="00BD3777" w:rsidP="00BD3777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>Submit a final report</w:t>
      </w:r>
    </w:p>
    <w:p w14:paraId="43501417" w14:textId="77777777" w:rsidR="00BD3777" w:rsidRPr="00A96B7D" w:rsidRDefault="00BD3777" w:rsidP="00BD3777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>Provide a short article for communication purposes</w:t>
      </w:r>
    </w:p>
    <w:p w14:paraId="721F8939" w14:textId="5A57B00D" w:rsidR="00BD3777" w:rsidRPr="00A96B7D" w:rsidRDefault="00BD3777" w:rsidP="00BD3777">
      <w:pPr>
        <w:pStyle w:val="ListParagraph"/>
        <w:numPr>
          <w:ilvl w:val="0"/>
          <w:numId w:val="67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Acknowledge </w:t>
      </w:r>
      <w:proofErr w:type="spellStart"/>
      <w:r w:rsidR="00114B14">
        <w:rPr>
          <w:rStyle w:val="normaltextrun"/>
          <w:rFonts w:ascii="Aptos Display" w:eastAsia="Arial Nova" w:hAnsi="Aptos Display" w:cstheme="minorHAnsi"/>
          <w:sz w:val="24"/>
          <w:szCs w:val="24"/>
        </w:rPr>
        <w:t>FaunaTech</w:t>
      </w:r>
      <w:proofErr w:type="spellEnd"/>
      <w:r w:rsidR="00114B14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</w:t>
      </w: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and EAAFP in </w:t>
      </w:r>
      <w:r w:rsidR="000E7A8C" w:rsidRPr="00BE3483">
        <w:rPr>
          <w:rStyle w:val="normaltextrun"/>
          <w:rFonts w:ascii="Aptos Display" w:eastAsia="Arial Nova" w:hAnsi="Aptos Display" w:cstheme="minorHAnsi"/>
          <w:sz w:val="24"/>
          <w:szCs w:val="24"/>
        </w:rPr>
        <w:t>any publications or outputs</w:t>
      </w:r>
    </w:p>
    <w:p w14:paraId="6464417F" w14:textId="77777777" w:rsidR="00BD3777" w:rsidRPr="00BD3777" w:rsidRDefault="00BD3777" w:rsidP="00BD3777">
      <w:pPr>
        <w:pStyle w:val="ListParagraph"/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</w:p>
    <w:p w14:paraId="76B60E4E" w14:textId="7109D9A2" w:rsidR="00BD3777" w:rsidRPr="00BD3777" w:rsidRDefault="001A4959" w:rsidP="00BD3777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  <w:sdt>
        <w:sdtPr>
          <w:rPr>
            <w:rStyle w:val="normaltextrun"/>
            <w:rFonts w:ascii="MS Gothic" w:eastAsia="MS Gothic" w:hAnsi="MS Gothic"/>
            <w:sz w:val="24"/>
            <w:szCs w:val="24"/>
            <w:lang w:val="en-US"/>
          </w:rPr>
          <w:id w:val="257696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D3777" w:rsidRPr="00BD3777">
            <w:rPr>
              <w:rStyle w:val="normaltextrun"/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BD3777" w:rsidRPr="00BD3777">
        <w:rPr>
          <w:rStyle w:val="normaltextrun"/>
          <w:rFonts w:ascii="Aptos Display" w:eastAsia="Arial Nova" w:hAnsi="Aptos Display"/>
          <w:sz w:val="24"/>
          <w:szCs w:val="24"/>
        </w:rPr>
        <w:t xml:space="preserve"> </w:t>
      </w:r>
      <w:r w:rsidR="00793E6F" w:rsidRPr="00793E6F">
        <w:rPr>
          <w:rFonts w:ascii="Aptos Display" w:eastAsia="Arial Nova" w:hAnsi="Aptos Display"/>
          <w:sz w:val="24"/>
          <w:szCs w:val="24"/>
        </w:rPr>
        <w:t>I confirm that I understand and agree to these reporting and acknowledgement requirements.</w:t>
      </w:r>
    </w:p>
    <w:p w14:paraId="6347B392" w14:textId="77777777" w:rsidR="00BD3777" w:rsidRDefault="00BD3777" w:rsidP="00A233E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21E2FC5D" w14:textId="510DB8D4" w:rsidR="009175D6" w:rsidRPr="00A96B7D" w:rsidRDefault="00BD3777" w:rsidP="009175D6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72EDAF2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 xml:space="preserve">Section </w:t>
      </w:r>
      <w:r w:rsidR="0094733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>6</w:t>
      </w:r>
      <w:r w:rsidRPr="72EDAF20">
        <w:rPr>
          <w:rStyle w:val="normaltextrun"/>
          <w:rFonts w:ascii="Aptos Display" w:eastAsia="Arial Nova" w:hAnsi="Aptos Display"/>
          <w:b/>
          <w:bCs/>
          <w:sz w:val="24"/>
          <w:szCs w:val="24"/>
        </w:rPr>
        <w:t xml:space="preserve"> – </w:t>
      </w:r>
      <w:r w:rsidRPr="72EDAF20">
        <w:rPr>
          <w:rFonts w:ascii="Aptos Display" w:eastAsia="Arial Nova" w:hAnsi="Aptos Display" w:cs="Calibri"/>
          <w:b/>
          <w:bCs/>
          <w:sz w:val="24"/>
          <w:szCs w:val="24"/>
        </w:rPr>
        <w:t>Shipping &amp; Customs</w:t>
      </w:r>
    </w:p>
    <w:p w14:paraId="08580A9C" w14:textId="16786F37" w:rsidR="00BD3777" w:rsidRPr="00AE2BA8" w:rsidRDefault="009175D6" w:rsidP="00BD3777">
      <w:pPr>
        <w:spacing w:before="240" w:after="240"/>
        <w:rPr>
          <w:rFonts w:ascii="Aptos Display" w:eastAsia="Aptos Display" w:hAnsi="Aptos Display" w:cs="Aptos Display"/>
          <w:sz w:val="24"/>
          <w:szCs w:val="24"/>
        </w:rPr>
      </w:pPr>
      <w:r w:rsidRPr="00A96B7D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Selected recipients </w:t>
      </w:r>
      <w:r w:rsidR="00BD3777" w:rsidRPr="00AE2BA8">
        <w:rPr>
          <w:rFonts w:ascii="Aptos Display" w:eastAsia="Aptos Display" w:hAnsi="Aptos Display" w:cs="Aptos Display"/>
          <w:sz w:val="24"/>
          <w:szCs w:val="24"/>
        </w:rPr>
        <w:t>acknowledge that:</w:t>
      </w:r>
    </w:p>
    <w:p w14:paraId="3C1E2893" w14:textId="00ACC12C" w:rsidR="00AE2BA8" w:rsidRDefault="00170298" w:rsidP="00BD3777">
      <w:pPr>
        <w:pStyle w:val="ListParagraph"/>
        <w:numPr>
          <w:ilvl w:val="0"/>
          <w:numId w:val="1"/>
        </w:numPr>
        <w:spacing w:after="0"/>
        <w:rPr>
          <w:rFonts w:ascii="Aptos Display" w:eastAsia="Aptos Display" w:hAnsi="Aptos Display" w:cs="Aptos Display"/>
          <w:sz w:val="24"/>
          <w:szCs w:val="24"/>
        </w:rPr>
      </w:pP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>The donor covers shipment costs and customs clearance</w:t>
      </w:r>
    </w:p>
    <w:p w14:paraId="6613A145" w14:textId="4CCA7B31" w:rsidR="00BD3777" w:rsidRDefault="001F363C" w:rsidP="00BD3777">
      <w:pPr>
        <w:pStyle w:val="ListParagraph"/>
        <w:numPr>
          <w:ilvl w:val="0"/>
          <w:numId w:val="1"/>
        </w:num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>
        <w:rPr>
          <w:rStyle w:val="normaltextrun"/>
          <w:rFonts w:ascii="Aptos Display" w:eastAsia="Arial Nova" w:hAnsi="Aptos Display" w:cstheme="minorHAnsi"/>
          <w:sz w:val="24"/>
          <w:szCs w:val="24"/>
        </w:rPr>
        <w:t>The selected recipient</w:t>
      </w:r>
      <w:r w:rsidR="00575DD2" w:rsidRPr="00EA3BD0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 will contact the donor to arrange shipment</w:t>
      </w:r>
    </w:p>
    <w:p w14:paraId="756586EC" w14:textId="77777777" w:rsidR="00114B14" w:rsidRPr="00114B14" w:rsidRDefault="00114B14" w:rsidP="00114B14">
      <w:pPr>
        <w:pStyle w:val="ListParagraph"/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A1ED492" w14:textId="6E805CF9" w:rsidR="00BD3777" w:rsidRDefault="001A4959" w:rsidP="00BD3777">
      <w:pPr>
        <w:spacing w:after="0" w:line="276" w:lineRule="auto"/>
        <w:rPr>
          <w:rStyle w:val="normaltextrun"/>
          <w:rFonts w:ascii="Aptos Display" w:eastAsia="Arial Nova" w:hAnsi="Aptos Display"/>
          <w:sz w:val="24"/>
          <w:szCs w:val="24"/>
        </w:rPr>
      </w:pPr>
      <w:sdt>
        <w:sdtPr>
          <w:rPr>
            <w:rStyle w:val="normaltextrun"/>
            <w:rFonts w:ascii="MS Gothic" w:eastAsia="MS Gothic" w:hAnsi="MS Gothic"/>
            <w:sz w:val="24"/>
            <w:szCs w:val="24"/>
            <w:lang w:val="en-US"/>
          </w:rPr>
          <w:id w:val="10311419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1F363C" w:rsidRPr="00BD3777">
            <w:rPr>
              <w:rStyle w:val="normaltextrun"/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1F363C" w:rsidRPr="00BD3777">
        <w:rPr>
          <w:rStyle w:val="normaltextrun"/>
          <w:rFonts w:ascii="Aptos Display" w:eastAsia="Arial Nova" w:hAnsi="Aptos Display"/>
          <w:sz w:val="24"/>
          <w:szCs w:val="24"/>
        </w:rPr>
        <w:t xml:space="preserve"> I </w:t>
      </w:r>
      <w:r w:rsidR="00BD3777" w:rsidRPr="72EDAF20">
        <w:rPr>
          <w:rFonts w:ascii="Aptos Display" w:eastAsia="Aptos Display" w:hAnsi="Aptos Display" w:cs="Aptos Display"/>
          <w:sz w:val="24"/>
          <w:szCs w:val="24"/>
        </w:rPr>
        <w:t xml:space="preserve">confirm </w:t>
      </w:r>
      <w:r w:rsidR="0060666B" w:rsidRPr="00793E6F">
        <w:rPr>
          <w:rFonts w:ascii="Aptos Display" w:eastAsia="Arial Nova" w:hAnsi="Aptos Display"/>
          <w:sz w:val="24"/>
          <w:szCs w:val="24"/>
        </w:rPr>
        <w:t xml:space="preserve">that I understand and agree </w:t>
      </w:r>
      <w:r w:rsidR="0060666B">
        <w:rPr>
          <w:rFonts w:ascii="Aptos Display" w:eastAsia="Aptos Display" w:hAnsi="Aptos Display" w:cs="Aptos Display"/>
          <w:sz w:val="24"/>
          <w:szCs w:val="24"/>
        </w:rPr>
        <w:t>to</w:t>
      </w:r>
      <w:r w:rsidR="00BD3777" w:rsidRPr="72EDAF20">
        <w:rPr>
          <w:rFonts w:ascii="Aptos Display" w:eastAsia="Aptos Display" w:hAnsi="Aptos Display" w:cs="Aptos Display"/>
          <w:sz w:val="24"/>
          <w:szCs w:val="24"/>
        </w:rPr>
        <w:t xml:space="preserve"> these shipping and customs arrangements.</w:t>
      </w:r>
    </w:p>
    <w:p w14:paraId="183675BB" w14:textId="77777777" w:rsidR="00BD3777" w:rsidRDefault="00BD3777" w:rsidP="00A233E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18B982E4" w14:textId="2EBD5F03" w:rsidR="00501CAA" w:rsidRPr="00BE3483" w:rsidRDefault="00501CAA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</w:pP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Section </w:t>
      </w:r>
      <w:r w:rsidR="00F66E18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7</w:t>
      </w: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 – </w:t>
      </w:r>
      <w:r w:rsidR="004F63F7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>Declaration</w:t>
      </w:r>
      <w:r w:rsidRPr="00BE3483">
        <w:rPr>
          <w:rStyle w:val="normaltextrun"/>
          <w:rFonts w:ascii="Aptos Display" w:eastAsia="Arial Nova" w:hAnsi="Aptos Display" w:cstheme="minorHAnsi"/>
          <w:b/>
          <w:bCs/>
          <w:sz w:val="24"/>
          <w:szCs w:val="24"/>
        </w:rPr>
        <w:t xml:space="preserve"> </w:t>
      </w:r>
    </w:p>
    <w:p w14:paraId="2604A8EC" w14:textId="09BBA174" w:rsidR="00501CAA" w:rsidRPr="00BE3483" w:rsidRDefault="00501CAA" w:rsidP="00AF4868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53439172" w14:textId="77777777" w:rsidR="00377BEA" w:rsidRPr="00377BEA" w:rsidRDefault="00377BEA" w:rsidP="00377BE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377BEA">
        <w:rPr>
          <w:rStyle w:val="normaltextrun"/>
          <w:rFonts w:ascii="Aptos Display" w:eastAsia="Arial Nova" w:hAnsi="Aptos Display" w:cstheme="minorHAnsi"/>
          <w:sz w:val="24"/>
          <w:szCs w:val="24"/>
        </w:rPr>
        <w:t>I certify that to the best of my knowledge, all documentation and information submitted or made available by me is true, accurate, and complete.</w:t>
      </w:r>
    </w:p>
    <w:p w14:paraId="622F9330" w14:textId="77777777" w:rsidR="00377BEA" w:rsidRPr="00377BEA" w:rsidRDefault="00377BEA" w:rsidP="00377BEA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</w:p>
    <w:p w14:paraId="71B39CDE" w14:textId="4D7BB132" w:rsidR="00B12793" w:rsidRPr="004F63F7" w:rsidRDefault="00377BEA" w:rsidP="004F63F7">
      <w:pPr>
        <w:spacing w:after="0" w:line="276" w:lineRule="auto"/>
        <w:rPr>
          <w:rStyle w:val="normaltextrun"/>
          <w:rFonts w:ascii="Aptos Display" w:eastAsia="Arial Nova" w:hAnsi="Aptos Display" w:cstheme="minorHAnsi"/>
          <w:sz w:val="24"/>
          <w:szCs w:val="24"/>
        </w:rPr>
      </w:pPr>
      <w:r w:rsidRPr="00377BEA">
        <w:rPr>
          <w:rStyle w:val="normaltextrun"/>
          <w:rFonts w:ascii="Aptos Display" w:eastAsia="Arial Nova" w:hAnsi="Aptos Display" w:cstheme="minorHAnsi"/>
          <w:sz w:val="24"/>
          <w:szCs w:val="24"/>
        </w:rPr>
        <w:t xml:space="preserve">By ticking the box, you are agreeing to the above statement: </w:t>
      </w:r>
      <w:sdt>
        <w:sdtPr>
          <w:rPr>
            <w:rStyle w:val="normaltextrun"/>
            <w:rFonts w:ascii="Aptos Display" w:eastAsia="Arial Nova" w:hAnsi="Aptos Display" w:cstheme="minorHAnsi"/>
            <w:sz w:val="24"/>
            <w:szCs w:val="24"/>
          </w:rPr>
          <w:id w:val="4901518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sectPr w:rsidR="00B12793" w:rsidRPr="004F63F7" w:rsidSect="00254C49">
      <w:headerReference w:type="default" r:id="rId12"/>
      <w:pgSz w:w="11906" w:h="16838" w:code="9"/>
      <w:pgMar w:top="2127" w:right="1152" w:bottom="720" w:left="1152" w:header="74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A02A" w14:textId="77777777" w:rsidR="001A4959" w:rsidRPr="00BE3483" w:rsidRDefault="001A4959" w:rsidP="00923533">
      <w:pPr>
        <w:spacing w:after="0" w:line="240" w:lineRule="auto"/>
      </w:pPr>
      <w:r w:rsidRPr="00BE3483">
        <w:separator/>
      </w:r>
    </w:p>
  </w:endnote>
  <w:endnote w:type="continuationSeparator" w:id="0">
    <w:p w14:paraId="610BE1E6" w14:textId="77777777" w:rsidR="001A4959" w:rsidRPr="00BE3483" w:rsidRDefault="001A4959" w:rsidP="00923533">
      <w:pPr>
        <w:spacing w:after="0" w:line="240" w:lineRule="auto"/>
      </w:pPr>
      <w:r w:rsidRPr="00BE3483">
        <w:continuationSeparator/>
      </w:r>
    </w:p>
  </w:endnote>
  <w:endnote w:type="continuationNotice" w:id="1">
    <w:p w14:paraId="594FB884" w14:textId="77777777" w:rsidR="001A4959" w:rsidRPr="00BE3483" w:rsidRDefault="001A49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BE24B" w14:textId="77777777" w:rsidR="001A4959" w:rsidRPr="00BE3483" w:rsidRDefault="001A4959" w:rsidP="00923533">
      <w:pPr>
        <w:spacing w:after="0" w:line="240" w:lineRule="auto"/>
      </w:pPr>
      <w:r w:rsidRPr="00BE3483">
        <w:separator/>
      </w:r>
    </w:p>
  </w:footnote>
  <w:footnote w:type="continuationSeparator" w:id="0">
    <w:p w14:paraId="400EBAF6" w14:textId="77777777" w:rsidR="001A4959" w:rsidRPr="00BE3483" w:rsidRDefault="001A4959" w:rsidP="00923533">
      <w:pPr>
        <w:spacing w:after="0" w:line="240" w:lineRule="auto"/>
      </w:pPr>
      <w:r w:rsidRPr="00BE3483">
        <w:continuationSeparator/>
      </w:r>
    </w:p>
  </w:footnote>
  <w:footnote w:type="continuationNotice" w:id="1">
    <w:p w14:paraId="4B72E77B" w14:textId="77777777" w:rsidR="001A4959" w:rsidRPr="00BE3483" w:rsidRDefault="001A49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0191" w14:textId="7CD0CF8A" w:rsidR="00FD51FA" w:rsidRPr="00BE3483" w:rsidRDefault="00FD51FA" w:rsidP="00254C49">
    <w:pPr>
      <w:tabs>
        <w:tab w:val="left" w:pos="1755"/>
      </w:tabs>
      <w:spacing w:after="0" w:line="240" w:lineRule="auto"/>
      <w:ind w:left="1134"/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</w:pPr>
    <w:r w:rsidRPr="00BE3483">
      <w:rPr>
        <w:rFonts w:ascii="Aptos" w:hAnsi="Aptos"/>
        <w:noProof/>
      </w:rPr>
      <w:drawing>
        <wp:anchor distT="0" distB="0" distL="114300" distR="114300" simplePos="0" relativeHeight="251658240" behindDoc="0" locked="1" layoutInCell="1" allowOverlap="1" wp14:anchorId="33E156F3" wp14:editId="27D581E7">
          <wp:simplePos x="0" y="0"/>
          <wp:positionH relativeFrom="column">
            <wp:posOffset>-388620</wp:posOffset>
          </wp:positionH>
          <wp:positionV relativeFrom="paragraph">
            <wp:posOffset>-365760</wp:posOffset>
          </wp:positionV>
          <wp:extent cx="1000760" cy="1061720"/>
          <wp:effectExtent l="0" t="0" r="8890" b="0"/>
          <wp:wrapNone/>
          <wp:docPr id="656160273" name="Picture 656160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733468" name="Picture 6887334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760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3483"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  <w:t>SECRETARIAT OF THE EAST ASIAN–AUSTRALASIAN FLYWAY PARTNERSHIP</w:t>
    </w:r>
  </w:p>
  <w:p w14:paraId="31590B50" w14:textId="7D9EFECC" w:rsidR="00FD51FA" w:rsidRPr="00BE3483" w:rsidRDefault="00043292" w:rsidP="001238B8">
    <w:pPr>
      <w:pStyle w:val="Header"/>
      <w:ind w:left="1134"/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</w:pPr>
    <w:r w:rsidRPr="00BE3483">
      <w:rPr>
        <w:rFonts w:ascii="Aptos" w:eastAsia="Arial Nova" w:hAnsi="Aptos" w:cstheme="minorHAnsi"/>
        <w:b/>
        <w:bCs/>
        <w:color w:val="1F3864" w:themeColor="accent1" w:themeShade="80"/>
        <w:sz w:val="24"/>
        <w:szCs w:val="24"/>
      </w:rPr>
      <w:t>Voucher Giveaway: Song Meter Micro 2</w:t>
    </w:r>
  </w:p>
  <w:p w14:paraId="7F077F25" w14:textId="77777777" w:rsidR="00013683" w:rsidRPr="00BE3483" w:rsidRDefault="00013683" w:rsidP="00FD51FA">
    <w:pPr>
      <w:pStyle w:val="Header"/>
      <w:rPr>
        <w:rFonts w:eastAsia="Arial Nova" w:cstheme="minorHAnsi"/>
        <w:b/>
        <w:bCs/>
        <w:color w:val="1F3864" w:themeColor="accent1" w:themeShade="80"/>
        <w:sz w:val="24"/>
        <w:szCs w:val="24"/>
      </w:rPr>
    </w:pPr>
  </w:p>
  <w:p w14:paraId="36A21447" w14:textId="3D3FC97C" w:rsidR="00FD51FA" w:rsidRPr="00BE3483" w:rsidRDefault="00DF583D" w:rsidP="00FD51FA">
    <w:pPr>
      <w:pStyle w:val="Header"/>
      <w:rPr>
        <w:rFonts w:eastAsia="Arial Nova" w:cstheme="minorHAnsi"/>
        <w:b/>
        <w:bCs/>
        <w:color w:val="1F3864" w:themeColor="accent1" w:themeShade="80"/>
        <w:sz w:val="24"/>
        <w:szCs w:val="24"/>
      </w:rPr>
    </w:pPr>
    <w:r w:rsidRPr="00BE3483">
      <w:rPr>
        <w:noProof/>
        <w:color w:val="0F4761"/>
        <w:lang w:eastAsia="en-AU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8DA6469" wp14:editId="56865B24">
              <wp:simplePos x="0" y="0"/>
              <wp:positionH relativeFrom="page">
                <wp:posOffset>2950210</wp:posOffset>
              </wp:positionH>
              <wp:positionV relativeFrom="paragraph">
                <wp:posOffset>-4776470</wp:posOffset>
              </wp:positionV>
              <wp:extent cx="45085" cy="10058400"/>
              <wp:effectExtent l="3493" t="0" r="0" b="0"/>
              <wp:wrapNone/>
              <wp:docPr id="1455398296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45085" cy="10058400"/>
                      </a:xfrm>
                      <a:prstGeom prst="rect">
                        <a:avLst/>
                      </a:prstGeom>
                      <a:solidFill>
                        <a:srgbClr val="0F4761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63FB68" id="Rectangle 1" o:spid="_x0000_s1026" alt="&quot;&quot;" style="position:absolute;margin-left:232.3pt;margin-top:-376.1pt;width:3.55pt;height:11in;rotation:-90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UhlQIAAI8FAAAOAAAAZHJzL2Uyb0RvYy54bWysVMFu2zAMvQ/YPwi6r7aDJG2DOkXQIsOA&#10;oi2aDj0rshQbkEVNUuJkXz9Kst2u7WmYD4Ioko/kM8mr62OryEFY14AuaXGWUyI0h6rRu5L+fF5/&#10;u6DEeaYrpkCLkp6Eo9fLr1+uOrMQE6hBVcISBNFu0ZmS1t6bRZY5XouWuTMwQqNSgm2ZR9Hussqy&#10;DtFblU3yfJ51YCtjgQvn8PU2Keky4kspuH+Q0glPVEkxNx9PG89tOLPlFVvsLDN1w/s02D9k0bJG&#10;Y9AR6pZ5Rva2+QDVNtyCA+nPOLQZSNlwEWvAaor8XTWbmhkRa0FynBlpcv8Plt8fNubRIg2dcQuH&#10;11DFUdqWWEC2ijmyjF8sDtMlx8jdaeROHD3h+Did5RczSjhqijyfXUzRB1GzBBZAjXX+u4CWhEtJ&#10;Lf6biMoOd84n08EkmDtQTbVulIqC3W1vlCUHFv7jeno+L5KvMjVLr7O8uJz3IV0yj+H/wlE6oGkI&#10;uClkeMlea483f1Ii2Cn9JCRpKixvEsPFthRjIoxzoX3KxNWsEkMmgbAEP3rEXCJgQJYYf8TuAULL&#10;f8ROML19cBWxq0fn9GfGMCmDIbHkPHrEyKD96Nw2GuxnlSmsqo+c7AeSEjWBpS1Up0ebugQnyxm+&#10;bvDH3jHnH5nFIcJHXAz+AQ+poCsp9DdKarC/P3sP9tjbqKWkw6Esqfu1Z1ZQon5o7PrLYjoNUxyF&#10;6ex8goJ9q9m+1eh9ewPYL0XMLl6DvVfDVVpoX3B/rEJUVDHNMXZJubeDcOPTssANxMVqFc1wcg3z&#10;d3pjeAAPrIbGfT6+MGv67vY4F/cwDDBbvGvyZBs8Naz2HmQTJ+CV155vnPrYOP2GCmvlrRytXvfo&#10;8g8AAAD//wMAUEsDBBQABgAIAAAAIQDRXtGh4AAAAAsBAAAPAAAAZHJzL2Rvd25yZXYueG1sTI9R&#10;S8MwFIXfBf9DuIIvsiVrpEhtOkQQ9iLiOvA1a65tWXNTkqyr/fVmT/p2D/dwznfK7WwHNqEPvSMF&#10;m7UAhtQ401Or4FC/rZ6AhajJ6MERKvjBANvq9qbUhXEX+sRpH1uWQigUWkEX41hwHpoOrQ5rNyKl&#10;37fzVsckfcuN15cUbgeeCZFzq3tKDZ0e8bXD5rQ/WwUTvm++fL/Uu9r7B/GxLHp3qpW6v5tfnoFF&#10;nOOfGa74CR2qxHR0ZzKBDQpWMpOJPSqQeQbs6shyka6jgkcpgVcl/7+h+gUAAP//AwBQSwECLQAU&#10;AAYACAAAACEAtoM4kv4AAADhAQAAEwAAAAAAAAAAAAAAAAAAAAAAW0NvbnRlbnRfVHlwZXNdLnht&#10;bFBLAQItABQABgAIAAAAIQA4/SH/1gAAAJQBAAALAAAAAAAAAAAAAAAAAC8BAABfcmVscy8ucmVs&#10;c1BLAQItABQABgAIAAAAIQBkjdUhlQIAAI8FAAAOAAAAAAAAAAAAAAAAAC4CAABkcnMvZTJvRG9j&#10;LnhtbFBLAQItABQABgAIAAAAIQDRXtGh4AAAAAsBAAAPAAAAAAAAAAAAAAAAAO8EAABkcnMvZG93&#10;bnJldi54bWxQSwUGAAAAAAQABADzAAAA/AUAAAAA&#10;" fillcolor="#0f4761" stroked="f" strokeweight="1pt">
              <v:fill opacity="32896f"/>
              <w10:wrap anchorx="page"/>
              <w10:anchorlock/>
            </v:rect>
          </w:pict>
        </mc:Fallback>
      </mc:AlternateContent>
    </w:r>
    <w:r w:rsidRPr="00BE3483">
      <w:rPr>
        <w:noProof/>
        <w:color w:val="043D68"/>
        <w:lang w:eastAsia="en-AU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25F81F7" wp14:editId="50095501">
              <wp:simplePos x="0" y="0"/>
              <wp:positionH relativeFrom="page">
                <wp:posOffset>2383790</wp:posOffset>
              </wp:positionH>
              <wp:positionV relativeFrom="paragraph">
                <wp:posOffset>-5563870</wp:posOffset>
              </wp:positionV>
              <wp:extent cx="1452245" cy="10058400"/>
              <wp:effectExtent l="2223" t="0" r="0" b="0"/>
              <wp:wrapNone/>
              <wp:docPr id="1829415539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452245" cy="10058400"/>
                      </a:xfrm>
                      <a:prstGeom prst="rect">
                        <a:avLst/>
                      </a:prstGeom>
                      <a:solidFill>
                        <a:srgbClr val="A9DBCC">
                          <a:alpha val="49804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BA700" id="Rectangle 1" o:spid="_x0000_s1026" alt="&quot;&quot;" style="position:absolute;margin-left:187.7pt;margin-top:-438.1pt;width:114.35pt;height:11in;rotation:-90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4LumAIAAJEFAAAOAAAAZHJzL2Uyb0RvYy54bWysVMFu2zAMvQ/YPwi6r7YDp2uDOEWWoMOA&#10;oi3aDj0rshQbkEVNUuJkXz9Kctyu7WmYD4Ioko/kM8n51aFTZC+sa0FXtDjLKRGaQ93qbUV/Pl1/&#10;uaDEeaZrpkCLih6Fo1eLz5/mvZmJCTSgamEJgmg3601FG+/NLMscb0TH3BkYoVEpwXbMo2i3WW1Z&#10;j+idyiZ5fp71YGtjgQvn8HWdlHQR8aUU3N9J6YQnqqKYm4+njecmnNlizmZby0zT8iEN9g9ZdKzV&#10;GHSEWjPPyM6276C6lltwIP0Zhy4DKVsuYg1YTZG/qeaxYUbEWpAcZ0aa3P+D5bf7R3NvkYbeuJnD&#10;a6jiIG1HLCBbxTmyjF8sDtMlh8jdceROHDzh+FiU08mknFLCUVfk+fSiRC/EzRJcgDXW+e8COhIu&#10;FbX4dyIu2984n0xPJsHcgWrr61apKNjtZqUs2TP8k8vL9bfVKvkq07D0Wl5e5OUQ0iXzGP4vHKUD&#10;moaAm0KGl+yl+njzRyWCndIPQpK2xgInMVxsTDEmwjgX2hdJ1bBapEymkbIEP3rEXCJgQJYYf8Qe&#10;AELTv8dOMIN9cBWxr0fn9G/GMCmDU2LJefSIkUH70blrNdiPKlNY1RA52Z9IStQEljZQH+9t6hOc&#10;LWf4dYs/9oY5f88sjhE+4mrwd3hIBX1FYbhR0oD9/dF7sMfuRi0lPY5lRd2vHbOCEvVDY99fFmUZ&#10;5jgK5fTrBAX7WrN5rdG7bgXYL0XMLl6DvVenq7TQPeMGWYaoqGKaY+yKcm9PwsqndYE7iIvlMprh&#10;7Brmb/Sj4QE8sBoa9+nwzKwZutvjZNzCaYTZ7E2TJ9vgqWG58yDbOAEvvA5849zHxhl2VFgsr+Vo&#10;9bJJF38AAAD//wMAUEsDBBQABgAIAAAAIQBW4qQK4AAAAA0BAAAPAAAAZHJzL2Rvd25yZXYueG1s&#10;TI9BboMwEEX3lXoHayp1l9hAFBGKiaqUqt2WcgAHO0BijxF2iHv7Oqt2N6N5+vN+uQ9Gk0XNbrTI&#10;IVkzIAo7K0fsObTf76sciPMCpdAWFYcf5WBfPT6UopD2hl9qaXxPYgi6QnAYvJ8KSl03KCPc2k4K&#10;4+1kZyN8XOeeylncYrjRNGVsS40YMX4YxKQOg+ouzdVwqHe1/2jDEs4Nbt6yg760n5ua8+en8PoC&#10;xKvg/2C460d1qKLT0V5ROqI5rDKWppGNU7LLt0DuTJonsc+RQ8YSoFVJ/7eofgEAAP//AwBQSwEC&#10;LQAUAAYACAAAACEAtoM4kv4AAADhAQAAEwAAAAAAAAAAAAAAAAAAAAAAW0NvbnRlbnRfVHlwZXNd&#10;LnhtbFBLAQItABQABgAIAAAAIQA4/SH/1gAAAJQBAAALAAAAAAAAAAAAAAAAAC8BAABfcmVscy8u&#10;cmVsc1BLAQItABQABgAIAAAAIQCgw4LumAIAAJEFAAAOAAAAAAAAAAAAAAAAAC4CAABkcnMvZTJv&#10;RG9jLnhtbFBLAQItABQABgAIAAAAIQBW4qQK4AAAAA0BAAAPAAAAAAAAAAAAAAAAAPIEAABkcnMv&#10;ZG93bnJldi54bWxQSwUGAAAAAAQABADzAAAA/wUAAAAA&#10;" fillcolor="#a9dbcc" stroked="f" strokeweight="1pt">
              <v:fill opacity="32639f"/>
              <w10:wrap anchorx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020F"/>
    <w:multiLevelType w:val="multilevel"/>
    <w:tmpl w:val="48B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496FC"/>
    <w:multiLevelType w:val="hybridMultilevel"/>
    <w:tmpl w:val="7EBC5EA4"/>
    <w:lvl w:ilvl="0" w:tplc="458A19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372D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CD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EC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87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CC0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A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EC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21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C5CE7"/>
    <w:multiLevelType w:val="multilevel"/>
    <w:tmpl w:val="B11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DC3759"/>
    <w:multiLevelType w:val="hybridMultilevel"/>
    <w:tmpl w:val="280E2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625CA"/>
    <w:multiLevelType w:val="hybridMultilevel"/>
    <w:tmpl w:val="E1064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110CE"/>
    <w:multiLevelType w:val="hybridMultilevel"/>
    <w:tmpl w:val="C3063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33023"/>
    <w:multiLevelType w:val="hybridMultilevel"/>
    <w:tmpl w:val="B15CC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5328D"/>
    <w:multiLevelType w:val="hybridMultilevel"/>
    <w:tmpl w:val="F7F2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3588C"/>
    <w:multiLevelType w:val="hybridMultilevel"/>
    <w:tmpl w:val="522E2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2F8AA"/>
    <w:multiLevelType w:val="hybridMultilevel"/>
    <w:tmpl w:val="6380C3BE"/>
    <w:lvl w:ilvl="0" w:tplc="0472C9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5F81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E1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26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20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E8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E6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A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6A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87BF8"/>
    <w:multiLevelType w:val="hybridMultilevel"/>
    <w:tmpl w:val="7D665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A4B62"/>
    <w:multiLevelType w:val="multilevel"/>
    <w:tmpl w:val="8954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CB7897"/>
    <w:multiLevelType w:val="hybridMultilevel"/>
    <w:tmpl w:val="10D8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53D76"/>
    <w:multiLevelType w:val="hybridMultilevel"/>
    <w:tmpl w:val="D2549756"/>
    <w:lvl w:ilvl="0" w:tplc="4C9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42D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CC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05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27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28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E7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2C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21A80"/>
    <w:multiLevelType w:val="hybridMultilevel"/>
    <w:tmpl w:val="AAC61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3F27A5"/>
    <w:multiLevelType w:val="hybridMultilevel"/>
    <w:tmpl w:val="53FED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E06023"/>
    <w:multiLevelType w:val="hybridMultilevel"/>
    <w:tmpl w:val="85D83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3123A"/>
    <w:multiLevelType w:val="hybridMultilevel"/>
    <w:tmpl w:val="E41EE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773064"/>
    <w:multiLevelType w:val="hybridMultilevel"/>
    <w:tmpl w:val="4EEC2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2F5C1"/>
    <w:multiLevelType w:val="hybridMultilevel"/>
    <w:tmpl w:val="2DA8D794"/>
    <w:lvl w:ilvl="0" w:tplc="C3867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CA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63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8A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829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E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CB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6E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C207A7"/>
    <w:multiLevelType w:val="multilevel"/>
    <w:tmpl w:val="61FC6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040325"/>
    <w:multiLevelType w:val="hybridMultilevel"/>
    <w:tmpl w:val="82962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B57C67"/>
    <w:multiLevelType w:val="multilevel"/>
    <w:tmpl w:val="7B2E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AE3F2C"/>
    <w:multiLevelType w:val="multilevel"/>
    <w:tmpl w:val="7982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D2135C"/>
    <w:multiLevelType w:val="multilevel"/>
    <w:tmpl w:val="E660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99204A7"/>
    <w:multiLevelType w:val="hybridMultilevel"/>
    <w:tmpl w:val="6DC6A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6A3658"/>
    <w:multiLevelType w:val="multilevel"/>
    <w:tmpl w:val="366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EA12007"/>
    <w:multiLevelType w:val="hybridMultilevel"/>
    <w:tmpl w:val="E22E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27159C"/>
    <w:multiLevelType w:val="hybridMultilevel"/>
    <w:tmpl w:val="88BE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B736A"/>
    <w:multiLevelType w:val="multilevel"/>
    <w:tmpl w:val="1170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2D14241"/>
    <w:multiLevelType w:val="hybridMultilevel"/>
    <w:tmpl w:val="E72C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EE4701"/>
    <w:multiLevelType w:val="hybridMultilevel"/>
    <w:tmpl w:val="888CC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42924D"/>
    <w:multiLevelType w:val="hybridMultilevel"/>
    <w:tmpl w:val="B5702248"/>
    <w:lvl w:ilvl="0" w:tplc="99F0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E1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C9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4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8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943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66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EA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2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B38A77"/>
    <w:multiLevelType w:val="hybridMultilevel"/>
    <w:tmpl w:val="A6FEFF44"/>
    <w:lvl w:ilvl="0" w:tplc="85823C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B96E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46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C2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22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E2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45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AD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0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404995"/>
    <w:multiLevelType w:val="hybridMultilevel"/>
    <w:tmpl w:val="40508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B4B3BA"/>
    <w:multiLevelType w:val="multilevel"/>
    <w:tmpl w:val="553C7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5A7362"/>
    <w:multiLevelType w:val="hybridMultilevel"/>
    <w:tmpl w:val="8E642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66425E9"/>
    <w:multiLevelType w:val="hybridMultilevel"/>
    <w:tmpl w:val="05EEE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305257"/>
    <w:multiLevelType w:val="multilevel"/>
    <w:tmpl w:val="3CE46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A8D266"/>
    <w:multiLevelType w:val="hybridMultilevel"/>
    <w:tmpl w:val="C4A46E7E"/>
    <w:lvl w:ilvl="0" w:tplc="38CC6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03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A5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20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86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08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4B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CF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6D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3D615"/>
    <w:multiLevelType w:val="hybridMultilevel"/>
    <w:tmpl w:val="265A9572"/>
    <w:lvl w:ilvl="0" w:tplc="D12E6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23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8A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ED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8F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782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8D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E2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C5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282DEB"/>
    <w:multiLevelType w:val="hybridMultilevel"/>
    <w:tmpl w:val="AA9CCF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1C2A79"/>
    <w:multiLevelType w:val="multilevel"/>
    <w:tmpl w:val="3E1E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B3505BB"/>
    <w:multiLevelType w:val="hybridMultilevel"/>
    <w:tmpl w:val="05E2F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208E56"/>
    <w:multiLevelType w:val="hybridMultilevel"/>
    <w:tmpl w:val="526C61B0"/>
    <w:lvl w:ilvl="0" w:tplc="F9C0F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E7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82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09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8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24B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00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C4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E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5F2DB1"/>
    <w:multiLevelType w:val="hybridMultilevel"/>
    <w:tmpl w:val="267CBC2E"/>
    <w:lvl w:ilvl="0" w:tplc="50FC40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7F7BC1"/>
    <w:multiLevelType w:val="multilevel"/>
    <w:tmpl w:val="0200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F8140AB"/>
    <w:multiLevelType w:val="hybridMultilevel"/>
    <w:tmpl w:val="45900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4AA357"/>
    <w:multiLevelType w:val="multilevel"/>
    <w:tmpl w:val="CA00E8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3F234E"/>
    <w:multiLevelType w:val="hybridMultilevel"/>
    <w:tmpl w:val="48204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C660DE"/>
    <w:multiLevelType w:val="hybridMultilevel"/>
    <w:tmpl w:val="F230C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EA575A"/>
    <w:multiLevelType w:val="hybridMultilevel"/>
    <w:tmpl w:val="D96C8722"/>
    <w:lvl w:ilvl="0" w:tplc="4ACCC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656239"/>
    <w:multiLevelType w:val="hybridMultilevel"/>
    <w:tmpl w:val="A96887E4"/>
    <w:lvl w:ilvl="0" w:tplc="B5A4C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0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221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E8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80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E0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2B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A3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69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3204EA"/>
    <w:multiLevelType w:val="multilevel"/>
    <w:tmpl w:val="531E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67C4564"/>
    <w:multiLevelType w:val="multilevel"/>
    <w:tmpl w:val="88EA0D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0269CD"/>
    <w:multiLevelType w:val="multilevel"/>
    <w:tmpl w:val="3B34A3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7E281A"/>
    <w:multiLevelType w:val="hybridMultilevel"/>
    <w:tmpl w:val="21205028"/>
    <w:lvl w:ilvl="0" w:tplc="99C46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EA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67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ED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2E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6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CE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4B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41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C525F5"/>
    <w:multiLevelType w:val="hybridMultilevel"/>
    <w:tmpl w:val="E82EA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97491E"/>
    <w:multiLevelType w:val="hybridMultilevel"/>
    <w:tmpl w:val="45043D28"/>
    <w:lvl w:ilvl="0" w:tplc="890E3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CB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A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04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2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C2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6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6D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A2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A4322E"/>
    <w:multiLevelType w:val="hybridMultilevel"/>
    <w:tmpl w:val="FFFFFFFF"/>
    <w:lvl w:ilvl="0" w:tplc="50FC40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20A8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84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4B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2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0B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A9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03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CF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627C0C"/>
    <w:multiLevelType w:val="hybridMultilevel"/>
    <w:tmpl w:val="1BC23958"/>
    <w:lvl w:ilvl="0" w:tplc="650E65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0C0C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E4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4C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03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21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A5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08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E24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7D7A58"/>
    <w:multiLevelType w:val="multilevel"/>
    <w:tmpl w:val="A44A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393C05"/>
    <w:multiLevelType w:val="multilevel"/>
    <w:tmpl w:val="BA1A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65DCEE8"/>
    <w:multiLevelType w:val="hybridMultilevel"/>
    <w:tmpl w:val="0B5ADEE0"/>
    <w:lvl w:ilvl="0" w:tplc="CED45B9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F4E3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884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28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24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668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C8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80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25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688385F"/>
    <w:multiLevelType w:val="multilevel"/>
    <w:tmpl w:val="AD00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9995E38"/>
    <w:multiLevelType w:val="hybridMultilevel"/>
    <w:tmpl w:val="9760C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3379A4"/>
    <w:multiLevelType w:val="hybridMultilevel"/>
    <w:tmpl w:val="CBC605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 w15:restartNumberingAfterBreak="0">
    <w:nsid w:val="6F6967EF"/>
    <w:multiLevelType w:val="hybridMultilevel"/>
    <w:tmpl w:val="1BEC9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F98806"/>
    <w:multiLevelType w:val="hybridMultilevel"/>
    <w:tmpl w:val="02D2872E"/>
    <w:lvl w:ilvl="0" w:tplc="79288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C0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C5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6C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6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0A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62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4C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AB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A669DF"/>
    <w:multiLevelType w:val="hybridMultilevel"/>
    <w:tmpl w:val="5D2A6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D4EC78"/>
    <w:multiLevelType w:val="hybridMultilevel"/>
    <w:tmpl w:val="FFFFFFFF"/>
    <w:lvl w:ilvl="0" w:tplc="2B863C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C823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3CF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67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61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4D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8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CF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EC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6A49D2"/>
    <w:multiLevelType w:val="hybridMultilevel"/>
    <w:tmpl w:val="A390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4AC1B4"/>
    <w:multiLevelType w:val="multilevel"/>
    <w:tmpl w:val="4BD6AE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164CDF"/>
    <w:multiLevelType w:val="hybridMultilevel"/>
    <w:tmpl w:val="78A2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32901">
    <w:abstractNumId w:val="13"/>
  </w:num>
  <w:num w:numId="2" w16cid:durableId="344133391">
    <w:abstractNumId w:val="19"/>
  </w:num>
  <w:num w:numId="3" w16cid:durableId="1326935725">
    <w:abstractNumId w:val="32"/>
  </w:num>
  <w:num w:numId="4" w16cid:durableId="2084907839">
    <w:abstractNumId w:val="35"/>
  </w:num>
  <w:num w:numId="5" w16cid:durableId="754518176">
    <w:abstractNumId w:val="33"/>
  </w:num>
  <w:num w:numId="6" w16cid:durableId="1770078994">
    <w:abstractNumId w:val="60"/>
  </w:num>
  <w:num w:numId="7" w16cid:durableId="273440728">
    <w:abstractNumId w:val="9"/>
  </w:num>
  <w:num w:numId="8" w16cid:durableId="1104694041">
    <w:abstractNumId w:val="63"/>
  </w:num>
  <w:num w:numId="9" w16cid:durableId="750664917">
    <w:abstractNumId w:val="20"/>
  </w:num>
  <w:num w:numId="10" w16cid:durableId="1978609713">
    <w:abstractNumId w:val="38"/>
  </w:num>
  <w:num w:numId="11" w16cid:durableId="1376807401">
    <w:abstractNumId w:val="59"/>
  </w:num>
  <w:num w:numId="12" w16cid:durableId="1095787141">
    <w:abstractNumId w:val="70"/>
  </w:num>
  <w:num w:numId="13" w16cid:durableId="177279514">
    <w:abstractNumId w:val="72"/>
  </w:num>
  <w:num w:numId="14" w16cid:durableId="1148326073">
    <w:abstractNumId w:val="48"/>
  </w:num>
  <w:num w:numId="15" w16cid:durableId="707949463">
    <w:abstractNumId w:val="54"/>
  </w:num>
  <w:num w:numId="16" w16cid:durableId="900990392">
    <w:abstractNumId w:val="55"/>
  </w:num>
  <w:num w:numId="17" w16cid:durableId="1614241005">
    <w:abstractNumId w:val="39"/>
  </w:num>
  <w:num w:numId="18" w16cid:durableId="1874925092">
    <w:abstractNumId w:val="58"/>
  </w:num>
  <w:num w:numId="19" w16cid:durableId="966205703">
    <w:abstractNumId w:val="52"/>
  </w:num>
  <w:num w:numId="20" w16cid:durableId="1121607204">
    <w:abstractNumId w:val="68"/>
  </w:num>
  <w:num w:numId="21" w16cid:durableId="1126436813">
    <w:abstractNumId w:val="40"/>
  </w:num>
  <w:num w:numId="22" w16cid:durableId="288514965">
    <w:abstractNumId w:val="44"/>
  </w:num>
  <w:num w:numId="23" w16cid:durableId="1869444927">
    <w:abstractNumId w:val="56"/>
  </w:num>
  <w:num w:numId="24" w16cid:durableId="714695195">
    <w:abstractNumId w:val="66"/>
  </w:num>
  <w:num w:numId="25" w16cid:durableId="1298532030">
    <w:abstractNumId w:val="45"/>
  </w:num>
  <w:num w:numId="26" w16cid:durableId="1305041624">
    <w:abstractNumId w:val="57"/>
  </w:num>
  <w:num w:numId="27" w16cid:durableId="1510218917">
    <w:abstractNumId w:val="23"/>
  </w:num>
  <w:num w:numId="28" w16cid:durableId="1716196504">
    <w:abstractNumId w:val="24"/>
  </w:num>
  <w:num w:numId="29" w16cid:durableId="1634631431">
    <w:abstractNumId w:val="26"/>
  </w:num>
  <w:num w:numId="30" w16cid:durableId="1932932731">
    <w:abstractNumId w:val="46"/>
  </w:num>
  <w:num w:numId="31" w16cid:durableId="1560555254">
    <w:abstractNumId w:val="0"/>
  </w:num>
  <w:num w:numId="32" w16cid:durableId="1202018608">
    <w:abstractNumId w:val="2"/>
  </w:num>
  <w:num w:numId="33" w16cid:durableId="1434520344">
    <w:abstractNumId w:val="42"/>
  </w:num>
  <w:num w:numId="34" w16cid:durableId="103231492">
    <w:abstractNumId w:val="11"/>
  </w:num>
  <w:num w:numId="35" w16cid:durableId="795415394">
    <w:abstractNumId w:val="29"/>
  </w:num>
  <w:num w:numId="36" w16cid:durableId="1993293688">
    <w:abstractNumId w:val="64"/>
  </w:num>
  <w:num w:numId="37" w16cid:durableId="1398288212">
    <w:abstractNumId w:val="53"/>
  </w:num>
  <w:num w:numId="38" w16cid:durableId="1301039882">
    <w:abstractNumId w:val="6"/>
  </w:num>
  <w:num w:numId="39" w16cid:durableId="186407967">
    <w:abstractNumId w:val="22"/>
  </w:num>
  <w:num w:numId="40" w16cid:durableId="2090300134">
    <w:abstractNumId w:val="62"/>
  </w:num>
  <w:num w:numId="41" w16cid:durableId="1771510062">
    <w:abstractNumId w:val="61"/>
  </w:num>
  <w:num w:numId="42" w16cid:durableId="754209065">
    <w:abstractNumId w:val="1"/>
  </w:num>
  <w:num w:numId="43" w16cid:durableId="1758089938">
    <w:abstractNumId w:val="17"/>
  </w:num>
  <w:num w:numId="44" w16cid:durableId="1029139397">
    <w:abstractNumId w:val="28"/>
  </w:num>
  <w:num w:numId="45" w16cid:durableId="2067409493">
    <w:abstractNumId w:val="31"/>
  </w:num>
  <w:num w:numId="46" w16cid:durableId="1779911466">
    <w:abstractNumId w:val="37"/>
  </w:num>
  <w:num w:numId="47" w16cid:durableId="1561136631">
    <w:abstractNumId w:val="73"/>
  </w:num>
  <w:num w:numId="48" w16cid:durableId="1487939428">
    <w:abstractNumId w:val="67"/>
  </w:num>
  <w:num w:numId="49" w16cid:durableId="749545274">
    <w:abstractNumId w:val="16"/>
  </w:num>
  <w:num w:numId="50" w16cid:durableId="806972703">
    <w:abstractNumId w:val="4"/>
  </w:num>
  <w:num w:numId="51" w16cid:durableId="121392127">
    <w:abstractNumId w:val="34"/>
  </w:num>
  <w:num w:numId="52" w16cid:durableId="1934820171">
    <w:abstractNumId w:val="71"/>
  </w:num>
  <w:num w:numId="53" w16cid:durableId="617756813">
    <w:abstractNumId w:val="30"/>
  </w:num>
  <w:num w:numId="54" w16cid:durableId="1134984857">
    <w:abstractNumId w:val="12"/>
  </w:num>
  <w:num w:numId="55" w16cid:durableId="293564131">
    <w:abstractNumId w:val="36"/>
  </w:num>
  <w:num w:numId="56" w16cid:durableId="1094011223">
    <w:abstractNumId w:val="50"/>
  </w:num>
  <w:num w:numId="57" w16cid:durableId="1456097878">
    <w:abstractNumId w:val="14"/>
  </w:num>
  <w:num w:numId="58" w16cid:durableId="501432451">
    <w:abstractNumId w:val="25"/>
  </w:num>
  <w:num w:numId="59" w16cid:durableId="330792126">
    <w:abstractNumId w:val="49"/>
  </w:num>
  <w:num w:numId="60" w16cid:durableId="1849909713">
    <w:abstractNumId w:val="43"/>
  </w:num>
  <w:num w:numId="61" w16cid:durableId="1188640571">
    <w:abstractNumId w:val="8"/>
  </w:num>
  <w:num w:numId="62" w16cid:durableId="27338965">
    <w:abstractNumId w:val="69"/>
  </w:num>
  <w:num w:numId="63" w16cid:durableId="730494483">
    <w:abstractNumId w:val="18"/>
  </w:num>
  <w:num w:numId="64" w16cid:durableId="567812057">
    <w:abstractNumId w:val="3"/>
  </w:num>
  <w:num w:numId="65" w16cid:durableId="658194245">
    <w:abstractNumId w:val="5"/>
  </w:num>
  <w:num w:numId="66" w16cid:durableId="1735622411">
    <w:abstractNumId w:val="15"/>
  </w:num>
  <w:num w:numId="67" w16cid:durableId="102379780">
    <w:abstractNumId w:val="21"/>
  </w:num>
  <w:num w:numId="68" w16cid:durableId="477184114">
    <w:abstractNumId w:val="7"/>
  </w:num>
  <w:num w:numId="69" w16cid:durableId="2026517560">
    <w:abstractNumId w:val="10"/>
  </w:num>
  <w:num w:numId="70" w16cid:durableId="397746595">
    <w:abstractNumId w:val="27"/>
  </w:num>
  <w:num w:numId="71" w16cid:durableId="299388210">
    <w:abstractNumId w:val="47"/>
  </w:num>
  <w:num w:numId="72" w16cid:durableId="1836147297">
    <w:abstractNumId w:val="51"/>
  </w:num>
  <w:num w:numId="73" w16cid:durableId="816915146">
    <w:abstractNumId w:val="41"/>
  </w:num>
  <w:num w:numId="74" w16cid:durableId="1149664499">
    <w:abstractNumId w:val="6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754F3"/>
    <w:rsid w:val="00004FBF"/>
    <w:rsid w:val="000062FA"/>
    <w:rsid w:val="00012D92"/>
    <w:rsid w:val="00013683"/>
    <w:rsid w:val="000141B8"/>
    <w:rsid w:val="0001624B"/>
    <w:rsid w:val="00022F83"/>
    <w:rsid w:val="00024002"/>
    <w:rsid w:val="00026BE0"/>
    <w:rsid w:val="00043292"/>
    <w:rsid w:val="00045A7E"/>
    <w:rsid w:val="00046AA3"/>
    <w:rsid w:val="0004731B"/>
    <w:rsid w:val="00047DED"/>
    <w:rsid w:val="0005773F"/>
    <w:rsid w:val="00057937"/>
    <w:rsid w:val="00070B3B"/>
    <w:rsid w:val="000737C3"/>
    <w:rsid w:val="000749C7"/>
    <w:rsid w:val="00075BB9"/>
    <w:rsid w:val="00075DA7"/>
    <w:rsid w:val="00083DD5"/>
    <w:rsid w:val="00092FA7"/>
    <w:rsid w:val="00093B35"/>
    <w:rsid w:val="00093E89"/>
    <w:rsid w:val="00093EAA"/>
    <w:rsid w:val="00095876"/>
    <w:rsid w:val="00096BD0"/>
    <w:rsid w:val="000A06B5"/>
    <w:rsid w:val="000A459A"/>
    <w:rsid w:val="000A51EA"/>
    <w:rsid w:val="000A67AA"/>
    <w:rsid w:val="000B0D2E"/>
    <w:rsid w:val="000B2516"/>
    <w:rsid w:val="000B309D"/>
    <w:rsid w:val="000B7866"/>
    <w:rsid w:val="000C1734"/>
    <w:rsid w:val="000C2268"/>
    <w:rsid w:val="000C43FC"/>
    <w:rsid w:val="000C6C86"/>
    <w:rsid w:val="000C7124"/>
    <w:rsid w:val="000C73A0"/>
    <w:rsid w:val="000D30C1"/>
    <w:rsid w:val="000D38A7"/>
    <w:rsid w:val="000E0934"/>
    <w:rsid w:val="000E5348"/>
    <w:rsid w:val="000E7A8C"/>
    <w:rsid w:val="000EE30B"/>
    <w:rsid w:val="000F2C14"/>
    <w:rsid w:val="00114B14"/>
    <w:rsid w:val="00116404"/>
    <w:rsid w:val="001238B8"/>
    <w:rsid w:val="00127691"/>
    <w:rsid w:val="0012798B"/>
    <w:rsid w:val="001301A4"/>
    <w:rsid w:val="00130A2C"/>
    <w:rsid w:val="001339E5"/>
    <w:rsid w:val="0013411A"/>
    <w:rsid w:val="0013689D"/>
    <w:rsid w:val="00141808"/>
    <w:rsid w:val="001423C6"/>
    <w:rsid w:val="00143900"/>
    <w:rsid w:val="001462E4"/>
    <w:rsid w:val="001523FA"/>
    <w:rsid w:val="00152F16"/>
    <w:rsid w:val="001543AF"/>
    <w:rsid w:val="00162F60"/>
    <w:rsid w:val="0016389D"/>
    <w:rsid w:val="00167EA2"/>
    <w:rsid w:val="00170298"/>
    <w:rsid w:val="00172AEF"/>
    <w:rsid w:val="001737B0"/>
    <w:rsid w:val="0018052D"/>
    <w:rsid w:val="00190285"/>
    <w:rsid w:val="001944D5"/>
    <w:rsid w:val="001952E2"/>
    <w:rsid w:val="001A39B1"/>
    <w:rsid w:val="001A4959"/>
    <w:rsid w:val="001A4D8A"/>
    <w:rsid w:val="001B03AF"/>
    <w:rsid w:val="001B0877"/>
    <w:rsid w:val="001B2CB8"/>
    <w:rsid w:val="001C24D1"/>
    <w:rsid w:val="001C5F6E"/>
    <w:rsid w:val="001D1F15"/>
    <w:rsid w:val="001D3845"/>
    <w:rsid w:val="001D4124"/>
    <w:rsid w:val="001E2953"/>
    <w:rsid w:val="001F363C"/>
    <w:rsid w:val="00200861"/>
    <w:rsid w:val="0020402F"/>
    <w:rsid w:val="00204509"/>
    <w:rsid w:val="00205603"/>
    <w:rsid w:val="00215D2C"/>
    <w:rsid w:val="00222189"/>
    <w:rsid w:val="00224694"/>
    <w:rsid w:val="00242AEF"/>
    <w:rsid w:val="00251039"/>
    <w:rsid w:val="0025240C"/>
    <w:rsid w:val="0025323D"/>
    <w:rsid w:val="00254C49"/>
    <w:rsid w:val="00255961"/>
    <w:rsid w:val="002570F0"/>
    <w:rsid w:val="002576C7"/>
    <w:rsid w:val="002616BD"/>
    <w:rsid w:val="002748C8"/>
    <w:rsid w:val="00274BE1"/>
    <w:rsid w:val="002809DD"/>
    <w:rsid w:val="002829F9"/>
    <w:rsid w:val="00283A5A"/>
    <w:rsid w:val="00285E36"/>
    <w:rsid w:val="00291101"/>
    <w:rsid w:val="00291DAE"/>
    <w:rsid w:val="00292147"/>
    <w:rsid w:val="00293806"/>
    <w:rsid w:val="002952F6"/>
    <w:rsid w:val="00297950"/>
    <w:rsid w:val="002A645E"/>
    <w:rsid w:val="002B1DA4"/>
    <w:rsid w:val="002B5D21"/>
    <w:rsid w:val="002B69ED"/>
    <w:rsid w:val="002C1197"/>
    <w:rsid w:val="002D4F3F"/>
    <w:rsid w:val="002E1CB2"/>
    <w:rsid w:val="002E3900"/>
    <w:rsid w:val="002E74DA"/>
    <w:rsid w:val="002F12D0"/>
    <w:rsid w:val="003009DD"/>
    <w:rsid w:val="00301D71"/>
    <w:rsid w:val="00303A28"/>
    <w:rsid w:val="00311945"/>
    <w:rsid w:val="003144E3"/>
    <w:rsid w:val="00316133"/>
    <w:rsid w:val="00316304"/>
    <w:rsid w:val="00317D1F"/>
    <w:rsid w:val="00323BEA"/>
    <w:rsid w:val="00325C02"/>
    <w:rsid w:val="00335B66"/>
    <w:rsid w:val="003360B4"/>
    <w:rsid w:val="0033688B"/>
    <w:rsid w:val="00347E6C"/>
    <w:rsid w:val="0035277C"/>
    <w:rsid w:val="00353347"/>
    <w:rsid w:val="00354AD4"/>
    <w:rsid w:val="0036124D"/>
    <w:rsid w:val="00362C1A"/>
    <w:rsid w:val="00362EAE"/>
    <w:rsid w:val="00372440"/>
    <w:rsid w:val="00377BEA"/>
    <w:rsid w:val="00396FAB"/>
    <w:rsid w:val="003A2CA6"/>
    <w:rsid w:val="003B0A85"/>
    <w:rsid w:val="003B122B"/>
    <w:rsid w:val="003B1DED"/>
    <w:rsid w:val="003B2F91"/>
    <w:rsid w:val="003C1D91"/>
    <w:rsid w:val="003D2B7F"/>
    <w:rsid w:val="003D3BFE"/>
    <w:rsid w:val="003D3C59"/>
    <w:rsid w:val="003D5435"/>
    <w:rsid w:val="003D7024"/>
    <w:rsid w:val="003D758C"/>
    <w:rsid w:val="003E0C09"/>
    <w:rsid w:val="003E5F29"/>
    <w:rsid w:val="003E7789"/>
    <w:rsid w:val="003F3C09"/>
    <w:rsid w:val="00405A5C"/>
    <w:rsid w:val="004060FB"/>
    <w:rsid w:val="004106A3"/>
    <w:rsid w:val="00413CC3"/>
    <w:rsid w:val="004149FC"/>
    <w:rsid w:val="004151E5"/>
    <w:rsid w:val="00417189"/>
    <w:rsid w:val="00417E69"/>
    <w:rsid w:val="004225E2"/>
    <w:rsid w:val="00423DD0"/>
    <w:rsid w:val="004300DA"/>
    <w:rsid w:val="00434268"/>
    <w:rsid w:val="004356B5"/>
    <w:rsid w:val="0044046F"/>
    <w:rsid w:val="00440E2E"/>
    <w:rsid w:val="00441710"/>
    <w:rsid w:val="00442015"/>
    <w:rsid w:val="004517D0"/>
    <w:rsid w:val="004531CD"/>
    <w:rsid w:val="004535B4"/>
    <w:rsid w:val="00463CEE"/>
    <w:rsid w:val="00466D8C"/>
    <w:rsid w:val="00470FA9"/>
    <w:rsid w:val="00471DCD"/>
    <w:rsid w:val="00475BB6"/>
    <w:rsid w:val="004915F7"/>
    <w:rsid w:val="00492056"/>
    <w:rsid w:val="00493208"/>
    <w:rsid w:val="004967CB"/>
    <w:rsid w:val="004972AA"/>
    <w:rsid w:val="004A2535"/>
    <w:rsid w:val="004A2CB0"/>
    <w:rsid w:val="004A5835"/>
    <w:rsid w:val="004A6863"/>
    <w:rsid w:val="004B0D47"/>
    <w:rsid w:val="004B14F3"/>
    <w:rsid w:val="004B20F4"/>
    <w:rsid w:val="004B3758"/>
    <w:rsid w:val="004C204D"/>
    <w:rsid w:val="004C3D6F"/>
    <w:rsid w:val="004D15CC"/>
    <w:rsid w:val="004D1E22"/>
    <w:rsid w:val="004D52FA"/>
    <w:rsid w:val="004D7D29"/>
    <w:rsid w:val="004D7FDD"/>
    <w:rsid w:val="004E1653"/>
    <w:rsid w:val="004E4E6F"/>
    <w:rsid w:val="004F19B6"/>
    <w:rsid w:val="004F510C"/>
    <w:rsid w:val="004F63F7"/>
    <w:rsid w:val="00501CAA"/>
    <w:rsid w:val="00505FC9"/>
    <w:rsid w:val="00516366"/>
    <w:rsid w:val="00522ABD"/>
    <w:rsid w:val="00525A7D"/>
    <w:rsid w:val="005266B3"/>
    <w:rsid w:val="00530500"/>
    <w:rsid w:val="00531E55"/>
    <w:rsid w:val="005331FC"/>
    <w:rsid w:val="00535A4F"/>
    <w:rsid w:val="00540471"/>
    <w:rsid w:val="00543BAF"/>
    <w:rsid w:val="00544807"/>
    <w:rsid w:val="00552D2E"/>
    <w:rsid w:val="00553F0D"/>
    <w:rsid w:val="005575FF"/>
    <w:rsid w:val="00560A56"/>
    <w:rsid w:val="00560CFA"/>
    <w:rsid w:val="005628C4"/>
    <w:rsid w:val="0057347D"/>
    <w:rsid w:val="00575DD2"/>
    <w:rsid w:val="0057794E"/>
    <w:rsid w:val="00590B3B"/>
    <w:rsid w:val="00592CE8"/>
    <w:rsid w:val="00597DCA"/>
    <w:rsid w:val="005A46B7"/>
    <w:rsid w:val="005B291C"/>
    <w:rsid w:val="005B2C51"/>
    <w:rsid w:val="005C02AC"/>
    <w:rsid w:val="005C04C7"/>
    <w:rsid w:val="005C0652"/>
    <w:rsid w:val="005C74D3"/>
    <w:rsid w:val="005D4544"/>
    <w:rsid w:val="005D735A"/>
    <w:rsid w:val="005E00E6"/>
    <w:rsid w:val="005E5C9C"/>
    <w:rsid w:val="005E64AE"/>
    <w:rsid w:val="005E6957"/>
    <w:rsid w:val="005E6B79"/>
    <w:rsid w:val="005F0CDE"/>
    <w:rsid w:val="005F1935"/>
    <w:rsid w:val="005F38BA"/>
    <w:rsid w:val="00600F8F"/>
    <w:rsid w:val="0060142B"/>
    <w:rsid w:val="006028B4"/>
    <w:rsid w:val="00603BCD"/>
    <w:rsid w:val="0060666B"/>
    <w:rsid w:val="00627ADD"/>
    <w:rsid w:val="006316AF"/>
    <w:rsid w:val="006362C9"/>
    <w:rsid w:val="00641230"/>
    <w:rsid w:val="0064688E"/>
    <w:rsid w:val="006510CD"/>
    <w:rsid w:val="00653F4B"/>
    <w:rsid w:val="00654C64"/>
    <w:rsid w:val="0065640E"/>
    <w:rsid w:val="006571A1"/>
    <w:rsid w:val="00657D95"/>
    <w:rsid w:val="0066052C"/>
    <w:rsid w:val="00660AC0"/>
    <w:rsid w:val="00667BE1"/>
    <w:rsid w:val="00671BFF"/>
    <w:rsid w:val="00691D11"/>
    <w:rsid w:val="00692247"/>
    <w:rsid w:val="00694E15"/>
    <w:rsid w:val="006A1629"/>
    <w:rsid w:val="006A5A8F"/>
    <w:rsid w:val="006A6911"/>
    <w:rsid w:val="006A7F67"/>
    <w:rsid w:val="006B0266"/>
    <w:rsid w:val="006B09D8"/>
    <w:rsid w:val="006B38F8"/>
    <w:rsid w:val="006B4A72"/>
    <w:rsid w:val="006B7154"/>
    <w:rsid w:val="006B71F2"/>
    <w:rsid w:val="006C4424"/>
    <w:rsid w:val="006C6F1A"/>
    <w:rsid w:val="006D05A7"/>
    <w:rsid w:val="006D19F5"/>
    <w:rsid w:val="006D30F0"/>
    <w:rsid w:val="006D69B3"/>
    <w:rsid w:val="006D7360"/>
    <w:rsid w:val="006E0E84"/>
    <w:rsid w:val="006F0C24"/>
    <w:rsid w:val="006F3718"/>
    <w:rsid w:val="006F50D8"/>
    <w:rsid w:val="006F6EA5"/>
    <w:rsid w:val="00704F1F"/>
    <w:rsid w:val="00710556"/>
    <w:rsid w:val="007109A1"/>
    <w:rsid w:val="00711233"/>
    <w:rsid w:val="00712CF1"/>
    <w:rsid w:val="007168E0"/>
    <w:rsid w:val="007209C6"/>
    <w:rsid w:val="007210DF"/>
    <w:rsid w:val="00724D8B"/>
    <w:rsid w:val="00726584"/>
    <w:rsid w:val="007267EC"/>
    <w:rsid w:val="00730ED9"/>
    <w:rsid w:val="00734287"/>
    <w:rsid w:val="007348DD"/>
    <w:rsid w:val="0073753A"/>
    <w:rsid w:val="00741303"/>
    <w:rsid w:val="00745BC1"/>
    <w:rsid w:val="00746728"/>
    <w:rsid w:val="00746814"/>
    <w:rsid w:val="00750D88"/>
    <w:rsid w:val="007612D2"/>
    <w:rsid w:val="007651F4"/>
    <w:rsid w:val="00766087"/>
    <w:rsid w:val="00772868"/>
    <w:rsid w:val="007763A6"/>
    <w:rsid w:val="00776DA1"/>
    <w:rsid w:val="00776DF8"/>
    <w:rsid w:val="00777027"/>
    <w:rsid w:val="007833DB"/>
    <w:rsid w:val="0078341D"/>
    <w:rsid w:val="0078439E"/>
    <w:rsid w:val="00790DAA"/>
    <w:rsid w:val="00790FDA"/>
    <w:rsid w:val="00793E6F"/>
    <w:rsid w:val="0079773F"/>
    <w:rsid w:val="007A0584"/>
    <w:rsid w:val="007A0A23"/>
    <w:rsid w:val="007A2837"/>
    <w:rsid w:val="007A2A34"/>
    <w:rsid w:val="007A2D19"/>
    <w:rsid w:val="007A2FB7"/>
    <w:rsid w:val="007A7D61"/>
    <w:rsid w:val="007B026D"/>
    <w:rsid w:val="007B15B4"/>
    <w:rsid w:val="007B5B5F"/>
    <w:rsid w:val="007C27CE"/>
    <w:rsid w:val="007C2817"/>
    <w:rsid w:val="007C41DA"/>
    <w:rsid w:val="007C4502"/>
    <w:rsid w:val="007C4DA0"/>
    <w:rsid w:val="007C6708"/>
    <w:rsid w:val="007C6FF1"/>
    <w:rsid w:val="007D35C8"/>
    <w:rsid w:val="007D7CDC"/>
    <w:rsid w:val="007E200A"/>
    <w:rsid w:val="007E2C0E"/>
    <w:rsid w:val="007E59AD"/>
    <w:rsid w:val="007F02EC"/>
    <w:rsid w:val="007F087B"/>
    <w:rsid w:val="007F0ECA"/>
    <w:rsid w:val="007F1C36"/>
    <w:rsid w:val="007F3A5D"/>
    <w:rsid w:val="007F4176"/>
    <w:rsid w:val="007F660F"/>
    <w:rsid w:val="00800CC0"/>
    <w:rsid w:val="008125CD"/>
    <w:rsid w:val="008239C2"/>
    <w:rsid w:val="00823D39"/>
    <w:rsid w:val="0083075C"/>
    <w:rsid w:val="008310EA"/>
    <w:rsid w:val="0083580A"/>
    <w:rsid w:val="008441E4"/>
    <w:rsid w:val="00844311"/>
    <w:rsid w:val="008447BD"/>
    <w:rsid w:val="00847EA6"/>
    <w:rsid w:val="0085063B"/>
    <w:rsid w:val="008563E1"/>
    <w:rsid w:val="008571BC"/>
    <w:rsid w:val="008611F7"/>
    <w:rsid w:val="008629E0"/>
    <w:rsid w:val="0086428C"/>
    <w:rsid w:val="00864B71"/>
    <w:rsid w:val="00867CEB"/>
    <w:rsid w:val="00872079"/>
    <w:rsid w:val="00875846"/>
    <w:rsid w:val="0088459C"/>
    <w:rsid w:val="00890B6E"/>
    <w:rsid w:val="008958B9"/>
    <w:rsid w:val="008A0A94"/>
    <w:rsid w:val="008A2373"/>
    <w:rsid w:val="008A5066"/>
    <w:rsid w:val="008A7B20"/>
    <w:rsid w:val="008B0920"/>
    <w:rsid w:val="008B0CA7"/>
    <w:rsid w:val="008B1CED"/>
    <w:rsid w:val="008B4F10"/>
    <w:rsid w:val="008B578A"/>
    <w:rsid w:val="008C314E"/>
    <w:rsid w:val="008D3C56"/>
    <w:rsid w:val="008D6409"/>
    <w:rsid w:val="008D6849"/>
    <w:rsid w:val="008E374E"/>
    <w:rsid w:val="008E5258"/>
    <w:rsid w:val="008F1F43"/>
    <w:rsid w:val="008F442C"/>
    <w:rsid w:val="008F57CA"/>
    <w:rsid w:val="008F5C41"/>
    <w:rsid w:val="00901016"/>
    <w:rsid w:val="00902B15"/>
    <w:rsid w:val="00904459"/>
    <w:rsid w:val="009062AE"/>
    <w:rsid w:val="009108CA"/>
    <w:rsid w:val="00913659"/>
    <w:rsid w:val="009137ED"/>
    <w:rsid w:val="009138AF"/>
    <w:rsid w:val="009148D9"/>
    <w:rsid w:val="00916B0E"/>
    <w:rsid w:val="009175D6"/>
    <w:rsid w:val="00920756"/>
    <w:rsid w:val="00920E46"/>
    <w:rsid w:val="00921BC5"/>
    <w:rsid w:val="00921F41"/>
    <w:rsid w:val="00923533"/>
    <w:rsid w:val="00924407"/>
    <w:rsid w:val="00926781"/>
    <w:rsid w:val="00932D8F"/>
    <w:rsid w:val="00933E83"/>
    <w:rsid w:val="00937928"/>
    <w:rsid w:val="009466E4"/>
    <w:rsid w:val="00947330"/>
    <w:rsid w:val="00947E3E"/>
    <w:rsid w:val="00961902"/>
    <w:rsid w:val="00961BDE"/>
    <w:rsid w:val="00961D5E"/>
    <w:rsid w:val="00971CBC"/>
    <w:rsid w:val="009849FA"/>
    <w:rsid w:val="00985783"/>
    <w:rsid w:val="00985CCF"/>
    <w:rsid w:val="00992FDC"/>
    <w:rsid w:val="00993D96"/>
    <w:rsid w:val="00995111"/>
    <w:rsid w:val="00997C4E"/>
    <w:rsid w:val="009B1B23"/>
    <w:rsid w:val="009B3A00"/>
    <w:rsid w:val="009C412F"/>
    <w:rsid w:val="009D0737"/>
    <w:rsid w:val="009D0D00"/>
    <w:rsid w:val="009D0DFF"/>
    <w:rsid w:val="009D26D5"/>
    <w:rsid w:val="009D30DA"/>
    <w:rsid w:val="009D399A"/>
    <w:rsid w:val="009D3D57"/>
    <w:rsid w:val="009D4804"/>
    <w:rsid w:val="009D4AA5"/>
    <w:rsid w:val="009D52CE"/>
    <w:rsid w:val="009D6FCF"/>
    <w:rsid w:val="009D70C4"/>
    <w:rsid w:val="009E2FA9"/>
    <w:rsid w:val="009E4340"/>
    <w:rsid w:val="009F097D"/>
    <w:rsid w:val="009F0A5C"/>
    <w:rsid w:val="009F417C"/>
    <w:rsid w:val="009F6E54"/>
    <w:rsid w:val="00A00F73"/>
    <w:rsid w:val="00A027F6"/>
    <w:rsid w:val="00A02E71"/>
    <w:rsid w:val="00A03BC5"/>
    <w:rsid w:val="00A04A70"/>
    <w:rsid w:val="00A05CD2"/>
    <w:rsid w:val="00A2054E"/>
    <w:rsid w:val="00A2088A"/>
    <w:rsid w:val="00A20EC5"/>
    <w:rsid w:val="00A233E7"/>
    <w:rsid w:val="00A27008"/>
    <w:rsid w:val="00A272EB"/>
    <w:rsid w:val="00A3175E"/>
    <w:rsid w:val="00A337AF"/>
    <w:rsid w:val="00A35040"/>
    <w:rsid w:val="00A3780D"/>
    <w:rsid w:val="00A42B5C"/>
    <w:rsid w:val="00A470C3"/>
    <w:rsid w:val="00A60716"/>
    <w:rsid w:val="00A61A5E"/>
    <w:rsid w:val="00A653B4"/>
    <w:rsid w:val="00A71661"/>
    <w:rsid w:val="00A74D64"/>
    <w:rsid w:val="00A777CD"/>
    <w:rsid w:val="00A80FBE"/>
    <w:rsid w:val="00A825D0"/>
    <w:rsid w:val="00A8360A"/>
    <w:rsid w:val="00A84167"/>
    <w:rsid w:val="00A90D69"/>
    <w:rsid w:val="00A9286B"/>
    <w:rsid w:val="00A942DC"/>
    <w:rsid w:val="00A96443"/>
    <w:rsid w:val="00A96B7D"/>
    <w:rsid w:val="00AB3693"/>
    <w:rsid w:val="00AB3A1A"/>
    <w:rsid w:val="00AC5651"/>
    <w:rsid w:val="00AC67D4"/>
    <w:rsid w:val="00AD152A"/>
    <w:rsid w:val="00AD23BC"/>
    <w:rsid w:val="00AD2B4F"/>
    <w:rsid w:val="00AD560D"/>
    <w:rsid w:val="00AE2BA8"/>
    <w:rsid w:val="00AE3F8C"/>
    <w:rsid w:val="00AE4880"/>
    <w:rsid w:val="00AE6D4B"/>
    <w:rsid w:val="00AF2193"/>
    <w:rsid w:val="00AF24D0"/>
    <w:rsid w:val="00AF4868"/>
    <w:rsid w:val="00AF54CA"/>
    <w:rsid w:val="00AF601B"/>
    <w:rsid w:val="00B06047"/>
    <w:rsid w:val="00B075D7"/>
    <w:rsid w:val="00B11495"/>
    <w:rsid w:val="00B11F71"/>
    <w:rsid w:val="00B12793"/>
    <w:rsid w:val="00B14059"/>
    <w:rsid w:val="00B17733"/>
    <w:rsid w:val="00B2189F"/>
    <w:rsid w:val="00B23762"/>
    <w:rsid w:val="00B31453"/>
    <w:rsid w:val="00B33895"/>
    <w:rsid w:val="00B33D6A"/>
    <w:rsid w:val="00B347F2"/>
    <w:rsid w:val="00B379A9"/>
    <w:rsid w:val="00B43F49"/>
    <w:rsid w:val="00B44479"/>
    <w:rsid w:val="00B44892"/>
    <w:rsid w:val="00B51222"/>
    <w:rsid w:val="00B52D6A"/>
    <w:rsid w:val="00B53A25"/>
    <w:rsid w:val="00B546FA"/>
    <w:rsid w:val="00B61A84"/>
    <w:rsid w:val="00B65618"/>
    <w:rsid w:val="00B667F8"/>
    <w:rsid w:val="00B67514"/>
    <w:rsid w:val="00B74E3D"/>
    <w:rsid w:val="00B80478"/>
    <w:rsid w:val="00B8180A"/>
    <w:rsid w:val="00B829A3"/>
    <w:rsid w:val="00B84710"/>
    <w:rsid w:val="00B87737"/>
    <w:rsid w:val="00B91D21"/>
    <w:rsid w:val="00B93D4F"/>
    <w:rsid w:val="00B96AD3"/>
    <w:rsid w:val="00B97D8B"/>
    <w:rsid w:val="00BA4595"/>
    <w:rsid w:val="00BA669D"/>
    <w:rsid w:val="00BB0385"/>
    <w:rsid w:val="00BB3821"/>
    <w:rsid w:val="00BB4788"/>
    <w:rsid w:val="00BC0671"/>
    <w:rsid w:val="00BC365C"/>
    <w:rsid w:val="00BC4BD3"/>
    <w:rsid w:val="00BD03A7"/>
    <w:rsid w:val="00BD0DE8"/>
    <w:rsid w:val="00BD3777"/>
    <w:rsid w:val="00BD485B"/>
    <w:rsid w:val="00BE3483"/>
    <w:rsid w:val="00BE4BDF"/>
    <w:rsid w:val="00BE5171"/>
    <w:rsid w:val="00BF162B"/>
    <w:rsid w:val="00BF4752"/>
    <w:rsid w:val="00BF4C43"/>
    <w:rsid w:val="00BF50FA"/>
    <w:rsid w:val="00C00387"/>
    <w:rsid w:val="00C01146"/>
    <w:rsid w:val="00C01F37"/>
    <w:rsid w:val="00C02BEE"/>
    <w:rsid w:val="00C06381"/>
    <w:rsid w:val="00C07B9E"/>
    <w:rsid w:val="00C15D57"/>
    <w:rsid w:val="00C223B5"/>
    <w:rsid w:val="00C2719F"/>
    <w:rsid w:val="00C27848"/>
    <w:rsid w:val="00C3D7CB"/>
    <w:rsid w:val="00C42C03"/>
    <w:rsid w:val="00C430EB"/>
    <w:rsid w:val="00C43853"/>
    <w:rsid w:val="00C43D85"/>
    <w:rsid w:val="00C464F3"/>
    <w:rsid w:val="00C51273"/>
    <w:rsid w:val="00C51361"/>
    <w:rsid w:val="00C57AC7"/>
    <w:rsid w:val="00C6118F"/>
    <w:rsid w:val="00C62681"/>
    <w:rsid w:val="00C74A24"/>
    <w:rsid w:val="00C75847"/>
    <w:rsid w:val="00C80D79"/>
    <w:rsid w:val="00C80DB0"/>
    <w:rsid w:val="00C80FFA"/>
    <w:rsid w:val="00C829CD"/>
    <w:rsid w:val="00C8418D"/>
    <w:rsid w:val="00C84EBC"/>
    <w:rsid w:val="00C86403"/>
    <w:rsid w:val="00C96EB3"/>
    <w:rsid w:val="00CA0894"/>
    <w:rsid w:val="00CB354A"/>
    <w:rsid w:val="00CB5486"/>
    <w:rsid w:val="00CB63EA"/>
    <w:rsid w:val="00CC1791"/>
    <w:rsid w:val="00CC4D52"/>
    <w:rsid w:val="00CC6881"/>
    <w:rsid w:val="00CC7852"/>
    <w:rsid w:val="00CC7B29"/>
    <w:rsid w:val="00CD13BC"/>
    <w:rsid w:val="00CD2DBD"/>
    <w:rsid w:val="00CD619C"/>
    <w:rsid w:val="00CE207F"/>
    <w:rsid w:val="00CE294B"/>
    <w:rsid w:val="00CE7B37"/>
    <w:rsid w:val="00CF10E9"/>
    <w:rsid w:val="00CF1284"/>
    <w:rsid w:val="00CF20AA"/>
    <w:rsid w:val="00CF415E"/>
    <w:rsid w:val="00CF7FCE"/>
    <w:rsid w:val="00D04F43"/>
    <w:rsid w:val="00D06A0B"/>
    <w:rsid w:val="00D152B4"/>
    <w:rsid w:val="00D219D4"/>
    <w:rsid w:val="00D27CBE"/>
    <w:rsid w:val="00D31DC6"/>
    <w:rsid w:val="00D3282F"/>
    <w:rsid w:val="00D349C0"/>
    <w:rsid w:val="00D3659B"/>
    <w:rsid w:val="00D36678"/>
    <w:rsid w:val="00D36E04"/>
    <w:rsid w:val="00D37053"/>
    <w:rsid w:val="00D4038D"/>
    <w:rsid w:val="00D407F8"/>
    <w:rsid w:val="00D41347"/>
    <w:rsid w:val="00D42F3C"/>
    <w:rsid w:val="00D47206"/>
    <w:rsid w:val="00D47652"/>
    <w:rsid w:val="00D56147"/>
    <w:rsid w:val="00D60C6B"/>
    <w:rsid w:val="00D636A3"/>
    <w:rsid w:val="00D65974"/>
    <w:rsid w:val="00D669E9"/>
    <w:rsid w:val="00D67560"/>
    <w:rsid w:val="00D67DA2"/>
    <w:rsid w:val="00D77C15"/>
    <w:rsid w:val="00D77D8C"/>
    <w:rsid w:val="00D80FE5"/>
    <w:rsid w:val="00D8623C"/>
    <w:rsid w:val="00D87D7B"/>
    <w:rsid w:val="00D904E9"/>
    <w:rsid w:val="00D9289E"/>
    <w:rsid w:val="00D92F12"/>
    <w:rsid w:val="00DA3002"/>
    <w:rsid w:val="00DB54DD"/>
    <w:rsid w:val="00DB5B39"/>
    <w:rsid w:val="00DB5FBC"/>
    <w:rsid w:val="00DB60CD"/>
    <w:rsid w:val="00DB6320"/>
    <w:rsid w:val="00DC13B7"/>
    <w:rsid w:val="00DC2BC2"/>
    <w:rsid w:val="00DC40E4"/>
    <w:rsid w:val="00DC65A6"/>
    <w:rsid w:val="00DC6887"/>
    <w:rsid w:val="00DD4746"/>
    <w:rsid w:val="00DE16CB"/>
    <w:rsid w:val="00DE37C5"/>
    <w:rsid w:val="00DE3BF1"/>
    <w:rsid w:val="00DE74AA"/>
    <w:rsid w:val="00DF0F04"/>
    <w:rsid w:val="00DF583D"/>
    <w:rsid w:val="00E1197E"/>
    <w:rsid w:val="00E12718"/>
    <w:rsid w:val="00E12EDE"/>
    <w:rsid w:val="00E12F2C"/>
    <w:rsid w:val="00E16E6E"/>
    <w:rsid w:val="00E206C8"/>
    <w:rsid w:val="00E2075D"/>
    <w:rsid w:val="00E2093E"/>
    <w:rsid w:val="00E230E0"/>
    <w:rsid w:val="00E2490D"/>
    <w:rsid w:val="00E30134"/>
    <w:rsid w:val="00E34535"/>
    <w:rsid w:val="00E362E1"/>
    <w:rsid w:val="00E40919"/>
    <w:rsid w:val="00E4527C"/>
    <w:rsid w:val="00E47A8C"/>
    <w:rsid w:val="00E624FD"/>
    <w:rsid w:val="00E655C1"/>
    <w:rsid w:val="00E66EE0"/>
    <w:rsid w:val="00E735C5"/>
    <w:rsid w:val="00E73EC9"/>
    <w:rsid w:val="00E7490E"/>
    <w:rsid w:val="00E74E6C"/>
    <w:rsid w:val="00E81D01"/>
    <w:rsid w:val="00E82203"/>
    <w:rsid w:val="00E85900"/>
    <w:rsid w:val="00E859C8"/>
    <w:rsid w:val="00E93C28"/>
    <w:rsid w:val="00EA1DAC"/>
    <w:rsid w:val="00EA3BD0"/>
    <w:rsid w:val="00EB01A7"/>
    <w:rsid w:val="00EB4D4D"/>
    <w:rsid w:val="00EC1A1F"/>
    <w:rsid w:val="00EC1FE1"/>
    <w:rsid w:val="00EC63EE"/>
    <w:rsid w:val="00EC6494"/>
    <w:rsid w:val="00ED124B"/>
    <w:rsid w:val="00ED1400"/>
    <w:rsid w:val="00ED4EB5"/>
    <w:rsid w:val="00ED640F"/>
    <w:rsid w:val="00EE19E2"/>
    <w:rsid w:val="00EE2E40"/>
    <w:rsid w:val="00EE5A83"/>
    <w:rsid w:val="00EF066E"/>
    <w:rsid w:val="00F04C79"/>
    <w:rsid w:val="00F056D6"/>
    <w:rsid w:val="00F130C4"/>
    <w:rsid w:val="00F13855"/>
    <w:rsid w:val="00F16701"/>
    <w:rsid w:val="00F16A93"/>
    <w:rsid w:val="00F202B1"/>
    <w:rsid w:val="00F208D4"/>
    <w:rsid w:val="00F20ECC"/>
    <w:rsid w:val="00F22451"/>
    <w:rsid w:val="00F247FA"/>
    <w:rsid w:val="00F34E6B"/>
    <w:rsid w:val="00F34E9B"/>
    <w:rsid w:val="00F34F44"/>
    <w:rsid w:val="00F41011"/>
    <w:rsid w:val="00F43F60"/>
    <w:rsid w:val="00F45857"/>
    <w:rsid w:val="00F46117"/>
    <w:rsid w:val="00F51D6C"/>
    <w:rsid w:val="00F5337A"/>
    <w:rsid w:val="00F543D1"/>
    <w:rsid w:val="00F554B9"/>
    <w:rsid w:val="00F559AE"/>
    <w:rsid w:val="00F60177"/>
    <w:rsid w:val="00F62646"/>
    <w:rsid w:val="00F65833"/>
    <w:rsid w:val="00F65B7D"/>
    <w:rsid w:val="00F66E18"/>
    <w:rsid w:val="00F72452"/>
    <w:rsid w:val="00F74AC1"/>
    <w:rsid w:val="00F804B4"/>
    <w:rsid w:val="00F830CF"/>
    <w:rsid w:val="00F8610A"/>
    <w:rsid w:val="00F9285D"/>
    <w:rsid w:val="00F933C3"/>
    <w:rsid w:val="00F93960"/>
    <w:rsid w:val="00F95715"/>
    <w:rsid w:val="00F96F07"/>
    <w:rsid w:val="00F9751F"/>
    <w:rsid w:val="00FA1806"/>
    <w:rsid w:val="00FA2FD7"/>
    <w:rsid w:val="00FA76F9"/>
    <w:rsid w:val="00FA7926"/>
    <w:rsid w:val="00FB11E1"/>
    <w:rsid w:val="00FB48E0"/>
    <w:rsid w:val="00FB86ED"/>
    <w:rsid w:val="00FC1FCB"/>
    <w:rsid w:val="00FC49EC"/>
    <w:rsid w:val="00FD51FA"/>
    <w:rsid w:val="00FD5FB0"/>
    <w:rsid w:val="00FE2E77"/>
    <w:rsid w:val="00FF4AEF"/>
    <w:rsid w:val="01EC2803"/>
    <w:rsid w:val="01FCE8BF"/>
    <w:rsid w:val="02407450"/>
    <w:rsid w:val="024E13B5"/>
    <w:rsid w:val="0288344F"/>
    <w:rsid w:val="02B264B2"/>
    <w:rsid w:val="03125E47"/>
    <w:rsid w:val="031E9AB9"/>
    <w:rsid w:val="03249CA6"/>
    <w:rsid w:val="035974F8"/>
    <w:rsid w:val="03A129BA"/>
    <w:rsid w:val="03C504CB"/>
    <w:rsid w:val="03E09E5C"/>
    <w:rsid w:val="03E7AA60"/>
    <w:rsid w:val="0493EA43"/>
    <w:rsid w:val="04D39C70"/>
    <w:rsid w:val="05348981"/>
    <w:rsid w:val="054B9464"/>
    <w:rsid w:val="05943CBC"/>
    <w:rsid w:val="05E0824C"/>
    <w:rsid w:val="0619FD72"/>
    <w:rsid w:val="061D3984"/>
    <w:rsid w:val="0627E6F5"/>
    <w:rsid w:val="0646DF3B"/>
    <w:rsid w:val="065F0465"/>
    <w:rsid w:val="06EB2041"/>
    <w:rsid w:val="0713E573"/>
    <w:rsid w:val="074E6160"/>
    <w:rsid w:val="0770161E"/>
    <w:rsid w:val="07AD206B"/>
    <w:rsid w:val="07BA1D22"/>
    <w:rsid w:val="09A902EB"/>
    <w:rsid w:val="0A07FAA4"/>
    <w:rsid w:val="0A1F0587"/>
    <w:rsid w:val="0A212301"/>
    <w:rsid w:val="0AC6F9B9"/>
    <w:rsid w:val="0AF46382"/>
    <w:rsid w:val="0B174D44"/>
    <w:rsid w:val="0BA1A1BA"/>
    <w:rsid w:val="0BBAD5E8"/>
    <w:rsid w:val="0C4D7E05"/>
    <w:rsid w:val="0C5522A2"/>
    <w:rsid w:val="0C7E46B9"/>
    <w:rsid w:val="0CAAB146"/>
    <w:rsid w:val="0CCC4602"/>
    <w:rsid w:val="0CD71061"/>
    <w:rsid w:val="0D75B046"/>
    <w:rsid w:val="0D815C9A"/>
    <w:rsid w:val="0D9136E5"/>
    <w:rsid w:val="0DAA991F"/>
    <w:rsid w:val="0DAB8BC3"/>
    <w:rsid w:val="0DB0B644"/>
    <w:rsid w:val="0E35D557"/>
    <w:rsid w:val="0E4EEE06"/>
    <w:rsid w:val="0E55D407"/>
    <w:rsid w:val="0E585FA0"/>
    <w:rsid w:val="0EB08A9F"/>
    <w:rsid w:val="0EDDEBB6"/>
    <w:rsid w:val="0F9F55A4"/>
    <w:rsid w:val="0FBAABFE"/>
    <w:rsid w:val="10CF5AC2"/>
    <w:rsid w:val="115E586E"/>
    <w:rsid w:val="118D74C9"/>
    <w:rsid w:val="11933525"/>
    <w:rsid w:val="11954C77"/>
    <w:rsid w:val="11A928BF"/>
    <w:rsid w:val="11D4224C"/>
    <w:rsid w:val="12ADCB8C"/>
    <w:rsid w:val="1344AEB6"/>
    <w:rsid w:val="1344F920"/>
    <w:rsid w:val="136DFD6F"/>
    <w:rsid w:val="13B15CD9"/>
    <w:rsid w:val="13F69F85"/>
    <w:rsid w:val="13FE0EEA"/>
    <w:rsid w:val="1456FED5"/>
    <w:rsid w:val="14889909"/>
    <w:rsid w:val="14922E27"/>
    <w:rsid w:val="14B9B965"/>
    <w:rsid w:val="14BE2F8A"/>
    <w:rsid w:val="15664B5D"/>
    <w:rsid w:val="15C9BD0E"/>
    <w:rsid w:val="166EBB1C"/>
    <w:rsid w:val="169590A9"/>
    <w:rsid w:val="16973B6A"/>
    <w:rsid w:val="16B1BF04"/>
    <w:rsid w:val="16BF9633"/>
    <w:rsid w:val="17229AA3"/>
    <w:rsid w:val="1735AFAC"/>
    <w:rsid w:val="173945AC"/>
    <w:rsid w:val="1740BCB0"/>
    <w:rsid w:val="178456BB"/>
    <w:rsid w:val="180268FD"/>
    <w:rsid w:val="18219160"/>
    <w:rsid w:val="1884CDFC"/>
    <w:rsid w:val="188A634D"/>
    <w:rsid w:val="18A0F25A"/>
    <w:rsid w:val="1901A3AC"/>
    <w:rsid w:val="195F6892"/>
    <w:rsid w:val="1989D770"/>
    <w:rsid w:val="199D51EC"/>
    <w:rsid w:val="199ED4A9"/>
    <w:rsid w:val="1A1680AE"/>
    <w:rsid w:val="1A6A5CC4"/>
    <w:rsid w:val="1A6CD03E"/>
    <w:rsid w:val="1A8678CB"/>
    <w:rsid w:val="1A98C401"/>
    <w:rsid w:val="1AFB38F3"/>
    <w:rsid w:val="1AFE8B2D"/>
    <w:rsid w:val="1BC1DC55"/>
    <w:rsid w:val="1CA1D60E"/>
    <w:rsid w:val="1D3BE3E5"/>
    <w:rsid w:val="1D5DACB6"/>
    <w:rsid w:val="1E199362"/>
    <w:rsid w:val="1E25526F"/>
    <w:rsid w:val="1E2E313F"/>
    <w:rsid w:val="1E73E557"/>
    <w:rsid w:val="1E98287B"/>
    <w:rsid w:val="1F1EF7AF"/>
    <w:rsid w:val="1FDD8A23"/>
    <w:rsid w:val="1FE37E70"/>
    <w:rsid w:val="1FEDC8DB"/>
    <w:rsid w:val="1FF19F98"/>
    <w:rsid w:val="20124151"/>
    <w:rsid w:val="201C8E93"/>
    <w:rsid w:val="205A2A29"/>
    <w:rsid w:val="20796B12"/>
    <w:rsid w:val="20A122BC"/>
    <w:rsid w:val="20A19A8C"/>
    <w:rsid w:val="20B196D9"/>
    <w:rsid w:val="21100001"/>
    <w:rsid w:val="215B3950"/>
    <w:rsid w:val="21AB8619"/>
    <w:rsid w:val="21AE11B2"/>
    <w:rsid w:val="21DE1861"/>
    <w:rsid w:val="2207B6C4"/>
    <w:rsid w:val="22ABE19C"/>
    <w:rsid w:val="22BF83E4"/>
    <w:rsid w:val="22D30DBA"/>
    <w:rsid w:val="2338041A"/>
    <w:rsid w:val="23A38725"/>
    <w:rsid w:val="23A8A571"/>
    <w:rsid w:val="24126B6D"/>
    <w:rsid w:val="2422AFFC"/>
    <w:rsid w:val="2474BA22"/>
    <w:rsid w:val="249B8A19"/>
    <w:rsid w:val="24C088C7"/>
    <w:rsid w:val="250B30CF"/>
    <w:rsid w:val="253F5786"/>
    <w:rsid w:val="25677FFB"/>
    <w:rsid w:val="256A1B44"/>
    <w:rsid w:val="25A70961"/>
    <w:rsid w:val="26108A83"/>
    <w:rsid w:val="263DEB9A"/>
    <w:rsid w:val="268C1A7A"/>
    <w:rsid w:val="26BE2DE0"/>
    <w:rsid w:val="26DB27E7"/>
    <w:rsid w:val="28019F40"/>
    <w:rsid w:val="28098CC6"/>
    <w:rsid w:val="28601C28"/>
    <w:rsid w:val="2876F848"/>
    <w:rsid w:val="28B27C2D"/>
    <w:rsid w:val="28E68EAC"/>
    <w:rsid w:val="2915F245"/>
    <w:rsid w:val="293E5756"/>
    <w:rsid w:val="29411553"/>
    <w:rsid w:val="29543506"/>
    <w:rsid w:val="298C34CA"/>
    <w:rsid w:val="29AB0F06"/>
    <w:rsid w:val="2A24640A"/>
    <w:rsid w:val="2A59934C"/>
    <w:rsid w:val="2ABA8DBF"/>
    <w:rsid w:val="2B28052B"/>
    <w:rsid w:val="2B4B825E"/>
    <w:rsid w:val="2BC0346B"/>
    <w:rsid w:val="2BD743B5"/>
    <w:rsid w:val="2BF22E0B"/>
    <w:rsid w:val="2C59C30E"/>
    <w:rsid w:val="2C9DA249"/>
    <w:rsid w:val="2CC3D58C"/>
    <w:rsid w:val="2CC611B8"/>
    <w:rsid w:val="2CFFB699"/>
    <w:rsid w:val="2D5C04CC"/>
    <w:rsid w:val="2D646F99"/>
    <w:rsid w:val="2DC30280"/>
    <w:rsid w:val="2E5E6C4C"/>
    <w:rsid w:val="2ECA3D8E"/>
    <w:rsid w:val="2F5368B1"/>
    <w:rsid w:val="2F6268E1"/>
    <w:rsid w:val="2F7207FE"/>
    <w:rsid w:val="2FBC6EA5"/>
    <w:rsid w:val="2FFB764E"/>
    <w:rsid w:val="30222D76"/>
    <w:rsid w:val="3097B1C7"/>
    <w:rsid w:val="31147948"/>
    <w:rsid w:val="315C5E02"/>
    <w:rsid w:val="31B94DCF"/>
    <w:rsid w:val="31CA247D"/>
    <w:rsid w:val="31E1802F"/>
    <w:rsid w:val="32115768"/>
    <w:rsid w:val="323B1A2B"/>
    <w:rsid w:val="3264094A"/>
    <w:rsid w:val="32C578E8"/>
    <w:rsid w:val="334C3F6D"/>
    <w:rsid w:val="334E31B3"/>
    <w:rsid w:val="33C7133F"/>
    <w:rsid w:val="34217816"/>
    <w:rsid w:val="348DB40E"/>
    <w:rsid w:val="34D0CFE8"/>
    <w:rsid w:val="34E80FCE"/>
    <w:rsid w:val="3518FD8A"/>
    <w:rsid w:val="3519C7FC"/>
    <w:rsid w:val="352E7C83"/>
    <w:rsid w:val="3541713F"/>
    <w:rsid w:val="356746CC"/>
    <w:rsid w:val="356A3F7D"/>
    <w:rsid w:val="3573A267"/>
    <w:rsid w:val="358D95C0"/>
    <w:rsid w:val="365BFCEA"/>
    <w:rsid w:val="3683E02F"/>
    <w:rsid w:val="36EFD4CE"/>
    <w:rsid w:val="3746D6D6"/>
    <w:rsid w:val="3769E4C6"/>
    <w:rsid w:val="3779F773"/>
    <w:rsid w:val="37A52AF4"/>
    <w:rsid w:val="381FB090"/>
    <w:rsid w:val="38778E1E"/>
    <w:rsid w:val="38820922"/>
    <w:rsid w:val="388742BD"/>
    <w:rsid w:val="38A747F5"/>
    <w:rsid w:val="38D8077E"/>
    <w:rsid w:val="38F4E939"/>
    <w:rsid w:val="397A631F"/>
    <w:rsid w:val="398B8223"/>
    <w:rsid w:val="39911DBD"/>
    <w:rsid w:val="39BB80F1"/>
    <w:rsid w:val="3A0F42B8"/>
    <w:rsid w:val="3A6DD5B6"/>
    <w:rsid w:val="3A8EC15C"/>
    <w:rsid w:val="3A957465"/>
    <w:rsid w:val="3AC40E15"/>
    <w:rsid w:val="3AF02F6A"/>
    <w:rsid w:val="3B393B32"/>
    <w:rsid w:val="3B46167B"/>
    <w:rsid w:val="3B932BCB"/>
    <w:rsid w:val="3BA1BEE6"/>
    <w:rsid w:val="3BDE45BB"/>
    <w:rsid w:val="3BE244E9"/>
    <w:rsid w:val="3C2CF51D"/>
    <w:rsid w:val="3C91AB30"/>
    <w:rsid w:val="3CE1E6DC"/>
    <w:rsid w:val="3D0A3BA6"/>
    <w:rsid w:val="3D170EEE"/>
    <w:rsid w:val="3D54CD28"/>
    <w:rsid w:val="3D7A161C"/>
    <w:rsid w:val="3E404617"/>
    <w:rsid w:val="3E9749E7"/>
    <w:rsid w:val="3EB89EB3"/>
    <w:rsid w:val="3F026F46"/>
    <w:rsid w:val="3F313612"/>
    <w:rsid w:val="3F6A4756"/>
    <w:rsid w:val="3F73E180"/>
    <w:rsid w:val="3F782C34"/>
    <w:rsid w:val="4029C43B"/>
    <w:rsid w:val="4032BE4B"/>
    <w:rsid w:val="40C06A49"/>
    <w:rsid w:val="40C1A8D6"/>
    <w:rsid w:val="40D8F3ED"/>
    <w:rsid w:val="40FFFB1E"/>
    <w:rsid w:val="411697E2"/>
    <w:rsid w:val="412FC03F"/>
    <w:rsid w:val="414EB023"/>
    <w:rsid w:val="4180435B"/>
    <w:rsid w:val="41C37FEA"/>
    <w:rsid w:val="41C4A92B"/>
    <w:rsid w:val="41EEF7A2"/>
    <w:rsid w:val="42321DFE"/>
    <w:rsid w:val="42C2D66C"/>
    <w:rsid w:val="42FA0D50"/>
    <w:rsid w:val="43028899"/>
    <w:rsid w:val="438AC803"/>
    <w:rsid w:val="43929252"/>
    <w:rsid w:val="43CDEE5F"/>
    <w:rsid w:val="43F8D608"/>
    <w:rsid w:val="44251536"/>
    <w:rsid w:val="442B9A90"/>
    <w:rsid w:val="443EE644"/>
    <w:rsid w:val="45139A54"/>
    <w:rsid w:val="452ABBB1"/>
    <w:rsid w:val="4579A71C"/>
    <w:rsid w:val="45EF0511"/>
    <w:rsid w:val="461C6DC7"/>
    <w:rsid w:val="4672F29E"/>
    <w:rsid w:val="46955CB6"/>
    <w:rsid w:val="46A5AA68"/>
    <w:rsid w:val="46E1FFDD"/>
    <w:rsid w:val="470A3C6D"/>
    <w:rsid w:val="473542EF"/>
    <w:rsid w:val="474114E8"/>
    <w:rsid w:val="4758A7D8"/>
    <w:rsid w:val="4785D966"/>
    <w:rsid w:val="47B83E28"/>
    <w:rsid w:val="47DE8FF1"/>
    <w:rsid w:val="48417AC9"/>
    <w:rsid w:val="485AA326"/>
    <w:rsid w:val="48D873DB"/>
    <w:rsid w:val="48DF8D72"/>
    <w:rsid w:val="48E347D2"/>
    <w:rsid w:val="48F92F0A"/>
    <w:rsid w:val="492AF993"/>
    <w:rsid w:val="4974D6B0"/>
    <w:rsid w:val="49821C44"/>
    <w:rsid w:val="49B77E24"/>
    <w:rsid w:val="49C18B5B"/>
    <w:rsid w:val="49F67387"/>
    <w:rsid w:val="4A1DC2BD"/>
    <w:rsid w:val="4A5445DB"/>
    <w:rsid w:val="4A5DF898"/>
    <w:rsid w:val="4A60E7E7"/>
    <w:rsid w:val="4A7054D0"/>
    <w:rsid w:val="4A845C0C"/>
    <w:rsid w:val="4A9316F4"/>
    <w:rsid w:val="4A94FF6B"/>
    <w:rsid w:val="4ADA6C70"/>
    <w:rsid w:val="4ADFAE55"/>
    <w:rsid w:val="4B791B8B"/>
    <w:rsid w:val="4BB13D1B"/>
    <w:rsid w:val="4C1AE894"/>
    <w:rsid w:val="4C202C6D"/>
    <w:rsid w:val="4C307E5E"/>
    <w:rsid w:val="4C30CFCC"/>
    <w:rsid w:val="4C6E0B66"/>
    <w:rsid w:val="4CF80832"/>
    <w:rsid w:val="4D4DFDDC"/>
    <w:rsid w:val="4D5F47C3"/>
    <w:rsid w:val="4DBBFCCE"/>
    <w:rsid w:val="4EB475A5"/>
    <w:rsid w:val="4EC9E4AA"/>
    <w:rsid w:val="4ED34951"/>
    <w:rsid w:val="4F0C0D52"/>
    <w:rsid w:val="4F0FB12D"/>
    <w:rsid w:val="4F3FABDC"/>
    <w:rsid w:val="4F668817"/>
    <w:rsid w:val="4F823C0D"/>
    <w:rsid w:val="4F8D8273"/>
    <w:rsid w:val="4FD28956"/>
    <w:rsid w:val="5029D4BC"/>
    <w:rsid w:val="5050C142"/>
    <w:rsid w:val="50575D17"/>
    <w:rsid w:val="50AA7F3A"/>
    <w:rsid w:val="50B45EED"/>
    <w:rsid w:val="50C6A5F6"/>
    <w:rsid w:val="510440EF"/>
    <w:rsid w:val="510BE400"/>
    <w:rsid w:val="5110B69F"/>
    <w:rsid w:val="519CE998"/>
    <w:rsid w:val="51C68E06"/>
    <w:rsid w:val="51CDD59A"/>
    <w:rsid w:val="52502F4E"/>
    <w:rsid w:val="526C5D64"/>
    <w:rsid w:val="527101BB"/>
    <w:rsid w:val="52A7B461"/>
    <w:rsid w:val="52AE68CA"/>
    <w:rsid w:val="53076354"/>
    <w:rsid w:val="53290EB9"/>
    <w:rsid w:val="5363A3F4"/>
    <w:rsid w:val="53935F7C"/>
    <w:rsid w:val="539C40A2"/>
    <w:rsid w:val="5439F93A"/>
    <w:rsid w:val="5449ABE0"/>
    <w:rsid w:val="54C20554"/>
    <w:rsid w:val="5587D010"/>
    <w:rsid w:val="55E57C41"/>
    <w:rsid w:val="55FAA3A4"/>
    <w:rsid w:val="56BDBC21"/>
    <w:rsid w:val="571B0D77"/>
    <w:rsid w:val="57605F25"/>
    <w:rsid w:val="5762DF14"/>
    <w:rsid w:val="576C89C7"/>
    <w:rsid w:val="576CAC39"/>
    <w:rsid w:val="57A46AF1"/>
    <w:rsid w:val="57F2E15F"/>
    <w:rsid w:val="58E23E11"/>
    <w:rsid w:val="58FEAF75"/>
    <w:rsid w:val="5916D991"/>
    <w:rsid w:val="5A0BC2BE"/>
    <w:rsid w:val="5A283E32"/>
    <w:rsid w:val="5A3A9085"/>
    <w:rsid w:val="5A97FFE7"/>
    <w:rsid w:val="5AF3E9CC"/>
    <w:rsid w:val="5B23B212"/>
    <w:rsid w:val="5B561C6D"/>
    <w:rsid w:val="5B8410E7"/>
    <w:rsid w:val="5B999E65"/>
    <w:rsid w:val="5BC17DE2"/>
    <w:rsid w:val="5C0AC507"/>
    <w:rsid w:val="5C4CF8A5"/>
    <w:rsid w:val="5C6E75CD"/>
    <w:rsid w:val="5CE527E5"/>
    <w:rsid w:val="5D05CB58"/>
    <w:rsid w:val="5D4C9482"/>
    <w:rsid w:val="5D8A2AA4"/>
    <w:rsid w:val="5DCFA0A9"/>
    <w:rsid w:val="5DFFC439"/>
    <w:rsid w:val="5E4AB382"/>
    <w:rsid w:val="5EBE8FAD"/>
    <w:rsid w:val="5ECECD9D"/>
    <w:rsid w:val="5EE5D94A"/>
    <w:rsid w:val="5EE864E3"/>
    <w:rsid w:val="5F1D07F8"/>
    <w:rsid w:val="5F2E9F64"/>
    <w:rsid w:val="5FE1B539"/>
    <w:rsid w:val="5FF72335"/>
    <w:rsid w:val="6012ACE7"/>
    <w:rsid w:val="605305F5"/>
    <w:rsid w:val="607DCE94"/>
    <w:rsid w:val="613E9A9B"/>
    <w:rsid w:val="6192F396"/>
    <w:rsid w:val="629CFE39"/>
    <w:rsid w:val="62BC3A29"/>
    <w:rsid w:val="62C86EC5"/>
    <w:rsid w:val="62DB28E8"/>
    <w:rsid w:val="62E4F22E"/>
    <w:rsid w:val="62EEF375"/>
    <w:rsid w:val="63A80F96"/>
    <w:rsid w:val="63B01600"/>
    <w:rsid w:val="648E677D"/>
    <w:rsid w:val="652FCB02"/>
    <w:rsid w:val="65B5A778"/>
    <w:rsid w:val="65C977B7"/>
    <w:rsid w:val="65EAEF2B"/>
    <w:rsid w:val="65EEED28"/>
    <w:rsid w:val="6608E108"/>
    <w:rsid w:val="668ECF10"/>
    <w:rsid w:val="66B2893A"/>
    <w:rsid w:val="6746E607"/>
    <w:rsid w:val="67654818"/>
    <w:rsid w:val="677C333B"/>
    <w:rsid w:val="68CC4B35"/>
    <w:rsid w:val="6901A004"/>
    <w:rsid w:val="691A40D6"/>
    <w:rsid w:val="692D6424"/>
    <w:rsid w:val="69590784"/>
    <w:rsid w:val="699898B5"/>
    <w:rsid w:val="69DE2C1C"/>
    <w:rsid w:val="6A00E727"/>
    <w:rsid w:val="6A0DDB63"/>
    <w:rsid w:val="6A17E475"/>
    <w:rsid w:val="6A19DCB3"/>
    <w:rsid w:val="6A6F18C2"/>
    <w:rsid w:val="6A7527DD"/>
    <w:rsid w:val="6A79DC7D"/>
    <w:rsid w:val="6A9CE8DA"/>
    <w:rsid w:val="6AA5A2B3"/>
    <w:rsid w:val="6AB61137"/>
    <w:rsid w:val="6AFD55B1"/>
    <w:rsid w:val="6B297BF9"/>
    <w:rsid w:val="6B8B3E36"/>
    <w:rsid w:val="6BAD50A5"/>
    <w:rsid w:val="6BB5AD14"/>
    <w:rsid w:val="6C020AD5"/>
    <w:rsid w:val="6C7EF6BA"/>
    <w:rsid w:val="6D03AAE1"/>
    <w:rsid w:val="6D517D75"/>
    <w:rsid w:val="6DEDB1F9"/>
    <w:rsid w:val="6E00D547"/>
    <w:rsid w:val="6E23911C"/>
    <w:rsid w:val="6E79C0A2"/>
    <w:rsid w:val="6E8B1E54"/>
    <w:rsid w:val="6EA31725"/>
    <w:rsid w:val="6EB2EECF"/>
    <w:rsid w:val="6EF861A2"/>
    <w:rsid w:val="6F067633"/>
    <w:rsid w:val="6F0D1E96"/>
    <w:rsid w:val="6F29BB96"/>
    <w:rsid w:val="6F423934"/>
    <w:rsid w:val="6F6ABFE3"/>
    <w:rsid w:val="6F8B205C"/>
    <w:rsid w:val="6FB95E79"/>
    <w:rsid w:val="706F09AE"/>
    <w:rsid w:val="70891E37"/>
    <w:rsid w:val="7094373A"/>
    <w:rsid w:val="70A24694"/>
    <w:rsid w:val="70A804AE"/>
    <w:rsid w:val="70CA192A"/>
    <w:rsid w:val="711E8C81"/>
    <w:rsid w:val="7149C3AC"/>
    <w:rsid w:val="71F5E251"/>
    <w:rsid w:val="71FF9E52"/>
    <w:rsid w:val="722F4081"/>
    <w:rsid w:val="723B8B5C"/>
    <w:rsid w:val="729F281E"/>
    <w:rsid w:val="72EDAF20"/>
    <w:rsid w:val="7307526B"/>
    <w:rsid w:val="73673E28"/>
    <w:rsid w:val="737C16A1"/>
    <w:rsid w:val="7391B2B2"/>
    <w:rsid w:val="739B954C"/>
    <w:rsid w:val="73FFF949"/>
    <w:rsid w:val="741754F3"/>
    <w:rsid w:val="741DAF55"/>
    <w:rsid w:val="74233DB5"/>
    <w:rsid w:val="748A4C5C"/>
    <w:rsid w:val="74B0A740"/>
    <w:rsid w:val="74B72343"/>
    <w:rsid w:val="7532207C"/>
    <w:rsid w:val="7561F147"/>
    <w:rsid w:val="7575B7B7"/>
    <w:rsid w:val="76CDF0DD"/>
    <w:rsid w:val="76F85FBB"/>
    <w:rsid w:val="770EFC7F"/>
    <w:rsid w:val="77118818"/>
    <w:rsid w:val="774ACDE8"/>
    <w:rsid w:val="774B991A"/>
    <w:rsid w:val="776138B1"/>
    <w:rsid w:val="77BEA7DF"/>
    <w:rsid w:val="77F5977C"/>
    <w:rsid w:val="7877957A"/>
    <w:rsid w:val="789FE39F"/>
    <w:rsid w:val="78A39F10"/>
    <w:rsid w:val="791094F6"/>
    <w:rsid w:val="791F46D7"/>
    <w:rsid w:val="79D50848"/>
    <w:rsid w:val="7A01CEB7"/>
    <w:rsid w:val="7A1EF877"/>
    <w:rsid w:val="7A28AC3C"/>
    <w:rsid w:val="7AADDD88"/>
    <w:rsid w:val="7B1B6701"/>
    <w:rsid w:val="7B4645BA"/>
    <w:rsid w:val="7B779CAE"/>
    <w:rsid w:val="7BA6A731"/>
    <w:rsid w:val="7BDD3C08"/>
    <w:rsid w:val="7C533510"/>
    <w:rsid w:val="7C6AC800"/>
    <w:rsid w:val="7C9521EB"/>
    <w:rsid w:val="7C9E0F05"/>
    <w:rsid w:val="7CBFE39F"/>
    <w:rsid w:val="7D54DAE1"/>
    <w:rsid w:val="7DB358BF"/>
    <w:rsid w:val="7DBC164F"/>
    <w:rsid w:val="7DDE9B30"/>
    <w:rsid w:val="7E423BD5"/>
    <w:rsid w:val="7E4C4398"/>
    <w:rsid w:val="7EE0F048"/>
    <w:rsid w:val="7EEFAB30"/>
    <w:rsid w:val="7F7F63B5"/>
    <w:rsid w:val="7F9AD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754F3"/>
  <w15:chartTrackingRefBased/>
  <w15:docId w15:val="{454BF538-D069-4D88-858B-011239EE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A4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19F"/>
    <w:pPr>
      <w:keepNext/>
      <w:keepLines/>
      <w:spacing w:before="240" w:after="0"/>
      <w:outlineLvl w:val="0"/>
    </w:pPr>
    <w:rPr>
      <w:rFonts w:ascii="Aptos Display" w:eastAsiaTheme="majorEastAsia" w:hAnsi="Aptos Display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19F"/>
    <w:pPr>
      <w:keepNext/>
      <w:keepLines/>
      <w:spacing w:before="40" w:after="0"/>
      <w:outlineLvl w:val="1"/>
    </w:pPr>
    <w:rPr>
      <w:rFonts w:ascii="Aptos Display" w:eastAsiaTheme="majorEastAsia" w:hAnsi="Aptos Display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09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23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533"/>
  </w:style>
  <w:style w:type="paragraph" w:styleId="Footer">
    <w:name w:val="footer"/>
    <w:basedOn w:val="Normal"/>
    <w:link w:val="FooterChar"/>
    <w:uiPriority w:val="99"/>
    <w:unhideWhenUsed/>
    <w:rsid w:val="00923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533"/>
  </w:style>
  <w:style w:type="character" w:styleId="Hyperlink">
    <w:name w:val="Hyperlink"/>
    <w:basedOn w:val="DefaultParagraphFont"/>
    <w:uiPriority w:val="99"/>
    <w:unhideWhenUsed/>
    <w:rsid w:val="00DE74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4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3A0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719F"/>
    <w:rPr>
      <w:rFonts w:ascii="Aptos Display" w:eastAsiaTheme="majorEastAsia" w:hAnsi="Aptos Display" w:cstheme="majorBidi"/>
      <w:b/>
      <w:sz w:val="40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202B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35A4F"/>
    <w:pPr>
      <w:spacing w:after="100"/>
    </w:pPr>
  </w:style>
  <w:style w:type="paragraph" w:customStyle="1" w:styleId="1">
    <w:name w:val="바탕글1"/>
    <w:basedOn w:val="Normal"/>
    <w:uiPriority w:val="1"/>
    <w:rsid w:val="737C16A1"/>
    <w:pPr>
      <w:widowControl w:val="0"/>
      <w:spacing w:after="0"/>
      <w:jc w:val="both"/>
    </w:pPr>
    <w:rPr>
      <w:rFonts w:ascii="굴림" w:eastAsia="굴림" w:hAnsi="굴림" w:cs="굴림"/>
      <w:color w:val="000000" w:themeColor="text1"/>
      <w:sz w:val="24"/>
      <w:szCs w:val="24"/>
    </w:r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2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xelementtoproof">
    <w:name w:val="x_elementtoproof"/>
    <w:basedOn w:val="Normal"/>
    <w:rsid w:val="00D42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NoSpacing">
    <w:name w:val="No Spacing"/>
    <w:uiPriority w:val="1"/>
    <w:qFormat/>
    <w:rsid w:val="007209C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2719F"/>
    <w:rPr>
      <w:rFonts w:ascii="Aptos Display" w:eastAsiaTheme="majorEastAsia" w:hAnsi="Aptos Display" w:cstheme="majorBidi"/>
      <w:b/>
      <w:color w:val="000000" w:themeColor="text1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209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177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13683"/>
  </w:style>
  <w:style w:type="character" w:customStyle="1" w:styleId="eop">
    <w:name w:val="eop"/>
    <w:basedOn w:val="DefaultParagraphFont"/>
    <w:rsid w:val="00013683"/>
  </w:style>
  <w:style w:type="table" w:styleId="GridTable2-Accent1">
    <w:name w:val="Grid Table 2 Accent 1"/>
    <w:basedOn w:val="TableNormal"/>
    <w:uiPriority w:val="47"/>
    <w:rsid w:val="00013683"/>
    <w:pPr>
      <w:spacing w:after="0" w:line="240" w:lineRule="auto"/>
    </w:pPr>
    <w:rPr>
      <w:rFonts w:ascii="Cambria" w:eastAsia="Cambria" w:hAnsi="Cambria" w:cs="Cambria"/>
      <w:sz w:val="24"/>
      <w:szCs w:val="24"/>
      <w:lang w:eastAsia="en-AU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297950"/>
    <w:pPr>
      <w:spacing w:after="100"/>
      <w:ind w:left="220"/>
    </w:pPr>
  </w:style>
  <w:style w:type="paragraph" w:styleId="Revision">
    <w:name w:val="Revision"/>
    <w:hidden/>
    <w:uiPriority w:val="99"/>
    <w:semiHidden/>
    <w:rsid w:val="00B51222"/>
    <w:pPr>
      <w:spacing w:after="0" w:line="240" w:lineRule="auto"/>
    </w:pPr>
    <w:rPr>
      <w:lang w:val="en-GB"/>
    </w:rPr>
  </w:style>
  <w:style w:type="character" w:styleId="Mention">
    <w:name w:val="Mention"/>
    <w:basedOn w:val="DefaultParagraphFont"/>
    <w:uiPriority w:val="99"/>
    <w:unhideWhenUsed/>
    <w:rsid w:val="001F36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aflyway.org/wp-content/uploads/2025/12/DD.1_Partnership_Document_Attachment_A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51B3C64063A49A784F4AFF3189DF3" ma:contentTypeVersion="18" ma:contentTypeDescription="Create a new document." ma:contentTypeScope="" ma:versionID="6da822aa342f1c2f1c8eab85e33836bb">
  <xsd:schema xmlns:xsd="http://www.w3.org/2001/XMLSchema" xmlns:xs="http://www.w3.org/2001/XMLSchema" xmlns:p="http://schemas.microsoft.com/office/2006/metadata/properties" xmlns:ns2="2eadce0d-37b5-4546-b192-cda36ec7b9e7" xmlns:ns3="8fce7e91-61ce-4acd-ba06-1d488b78d796" targetNamespace="http://schemas.microsoft.com/office/2006/metadata/properties" ma:root="true" ma:fieldsID="c3987581eade03dcb935d0e1520b9bf4" ns2:_="" ns3:_="">
    <xsd:import namespace="2eadce0d-37b5-4546-b192-cda36ec7b9e7"/>
    <xsd:import namespace="8fce7e91-61ce-4acd-ba06-1d488b78d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dce0d-37b5-4546-b192-cda36ec7b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df13636-e57c-41fb-b9ca-34d3036988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e7e91-61ce-4acd-ba06-1d488b78d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b762b4-3bd9-4503-9ce1-334a7a4820a2}" ma:internalName="TaxCatchAll" ma:showField="CatchAllData" ma:web="8fce7e91-61ce-4acd-ba06-1d488b78d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e7e91-61ce-4acd-ba06-1d488b78d796" xsi:nil="true"/>
    <lcf76f155ced4ddcb4097134ff3c332f xmlns="2eadce0d-37b5-4546-b192-cda36ec7b9e7">
      <Terms xmlns="http://schemas.microsoft.com/office/infopath/2007/PartnerControls"/>
    </lcf76f155ced4ddcb4097134ff3c332f>
    <SharedWithUsers xmlns="8fce7e91-61ce-4acd-ba06-1d488b78d796">
      <UserInfo>
        <DisplayName>EAAFP Secretariat</DisplayName>
        <AccountId>56</AccountId>
        <AccountType/>
      </UserInfo>
      <UserInfo>
        <DisplayName>Guest Contributor</DisplayName>
        <AccountId>667</AccountId>
        <AccountType/>
      </UserInfo>
      <UserInfo>
        <DisplayName>Guest Contributor</DisplayName>
        <AccountId>666</AccountId>
        <AccountType/>
      </UserInfo>
    </SharedWithUsers>
    <MediaLengthInSeconds xmlns="2eadce0d-37b5-4546-b192-cda36ec7b9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9DA5E-F25B-414B-8420-39D63DCC6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dce0d-37b5-4546-b192-cda36ec7b9e7"/>
    <ds:schemaRef ds:uri="8fce7e91-61ce-4acd-ba06-1d488b78d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376-AD21-4A2D-B6FA-5836C215F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87026-C9AB-480E-AADC-1500D8C0B8FF}">
  <ds:schemaRefs>
    <ds:schemaRef ds:uri="http://schemas.microsoft.com/office/2006/metadata/properties"/>
    <ds:schemaRef ds:uri="http://schemas.microsoft.com/office/infopath/2007/PartnerControls"/>
    <ds:schemaRef ds:uri="8fce7e91-61ce-4acd-ba06-1d488b78d796"/>
    <ds:schemaRef ds:uri="2eadce0d-37b5-4546-b192-cda36ec7b9e7"/>
  </ds:schemaRefs>
</ds:datastoreItem>
</file>

<file path=customXml/itemProps4.xml><?xml version="1.0" encoding="utf-8"?>
<ds:datastoreItem xmlns:ds="http://schemas.openxmlformats.org/officeDocument/2006/customXml" ds:itemID="{A619EFAE-4BDC-4898-AA91-3FD37F7B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Links>
    <vt:vector size="36" baseType="variant">
      <vt:variant>
        <vt:i4>4980756</vt:i4>
      </vt:variant>
      <vt:variant>
        <vt:i4>30</vt:i4>
      </vt:variant>
      <vt:variant>
        <vt:i4>0</vt:i4>
      </vt:variant>
      <vt:variant>
        <vt:i4>5</vt:i4>
      </vt:variant>
      <vt:variant>
        <vt:lpwstr>https://eaaflyway.org/wp-content/uploads/2025/12/DD.1_Partnership_Document_Attachment_A.pdf</vt:lpwstr>
      </vt:variant>
      <vt:variant>
        <vt:lpwstr/>
      </vt:variant>
      <vt:variant>
        <vt:i4>4980756</vt:i4>
      </vt:variant>
      <vt:variant>
        <vt:i4>27</vt:i4>
      </vt:variant>
      <vt:variant>
        <vt:i4>0</vt:i4>
      </vt:variant>
      <vt:variant>
        <vt:i4>5</vt:i4>
      </vt:variant>
      <vt:variant>
        <vt:lpwstr>https://eaaflyway.org/wp-content/uploads/2025/12/DD.1_Partnership_Document_Attachment_A.pdf</vt:lpwstr>
      </vt:variant>
      <vt:variant>
        <vt:lpwstr/>
      </vt:variant>
      <vt:variant>
        <vt:i4>4915282</vt:i4>
      </vt:variant>
      <vt:variant>
        <vt:i4>24</vt:i4>
      </vt:variant>
      <vt:variant>
        <vt:i4>0</vt:i4>
      </vt:variant>
      <vt:variant>
        <vt:i4>5</vt:i4>
      </vt:variant>
      <vt:variant>
        <vt:lpwstr>https://www.faunatech.com.au/products/song-meter-micro-2</vt:lpwstr>
      </vt:variant>
      <vt:variant>
        <vt:lpwstr/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_Toc229058219</vt:lpwstr>
      </vt:variant>
      <vt:variant>
        <vt:i4>1835068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_Toc229058218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_Toc229058217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Leykam</dc:creator>
  <cp:keywords/>
  <dc:description/>
  <cp:lastModifiedBy>Sabine Leykam</cp:lastModifiedBy>
  <cp:revision>2</cp:revision>
  <cp:lastPrinted>2024-05-11T05:53:00Z</cp:lastPrinted>
  <dcterms:created xsi:type="dcterms:W3CDTF">2026-08-25T01:44:00Z</dcterms:created>
  <dcterms:modified xsi:type="dcterms:W3CDTF">2026-08-25T01:44:00Z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0x01010046E51B3C64063A49A784F4AFF3189DF3</vt:lpwstr>
  </property>
  <property fmtid="{D5CDD505-2E9C-101B-9397-08002B2CF9AE}" pid="3" name="MediaServiceImageTags">
    <vt:lpwstr/>
  </property>
  <property fmtid="{D5CDD505-2E9C-101B-9397-08002B2CF9AE}" pid="4" name="GrammarlyDocumentId">
    <vt:lpwstr>652ef2518e53f0b4a3be9473169e4dc786881b35a88b19682f0cc30878301e35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Order">
    <vt:r8>233800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</Properties>
</file>