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75CA4" w14:textId="680A2C34" w:rsidR="00DA3002" w:rsidRPr="00144BA0" w:rsidRDefault="00DA3002" w:rsidP="70CA192A">
      <w:pPr>
        <w:spacing w:after="0" w:line="240" w:lineRule="auto"/>
        <w:jc w:val="center"/>
        <w:rPr>
          <w:rFonts w:ascii="Aptos Display" w:eastAsia="Arial Nova" w:hAnsi="Aptos Display" w:cs="Arial Nova"/>
          <w:color w:val="000000" w:themeColor="text1"/>
          <w:sz w:val="24"/>
          <w:szCs w:val="24"/>
        </w:rPr>
      </w:pPr>
    </w:p>
    <w:p w14:paraId="31CE0359" w14:textId="77777777" w:rsidR="00872079" w:rsidRPr="00144BA0" w:rsidRDefault="00872079" w:rsidP="00522ABD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</w:p>
    <w:p w14:paraId="244A999F" w14:textId="26316E70" w:rsidR="00872079" w:rsidRPr="00144BA0" w:rsidRDefault="00872079" w:rsidP="00BF0D67">
      <w:pPr>
        <w:spacing w:after="0" w:line="276" w:lineRule="auto"/>
        <w:jc w:val="center"/>
        <w:rPr>
          <w:rStyle w:val="normaltextrun"/>
          <w:rFonts w:ascii="Aptos Display" w:eastAsia="Arial Nova" w:hAnsi="Aptos Display" w:cstheme="minorHAnsi"/>
          <w:b/>
          <w:bCs/>
          <w:sz w:val="36"/>
          <w:szCs w:val="36"/>
        </w:rPr>
      </w:pPr>
      <w:r w:rsidRPr="00144BA0">
        <w:rPr>
          <w:rStyle w:val="normaltextrun"/>
          <w:rFonts w:ascii="Aptos Display" w:eastAsia="Arial Nova" w:hAnsi="Aptos Display" w:cstheme="minorHAnsi"/>
          <w:b/>
          <w:bCs/>
          <w:sz w:val="36"/>
          <w:szCs w:val="36"/>
        </w:rPr>
        <w:t>Application</w:t>
      </w:r>
      <w:r w:rsidR="00C63CFF">
        <w:rPr>
          <w:rStyle w:val="normaltextrun"/>
          <w:rFonts w:ascii="Aptos Display" w:eastAsia="Arial Nova" w:hAnsi="Aptos Display" w:cstheme="minorHAnsi"/>
          <w:b/>
          <w:bCs/>
          <w:sz w:val="36"/>
          <w:szCs w:val="36"/>
        </w:rPr>
        <w:t xml:space="preserve"> Form:</w:t>
      </w:r>
      <w:r w:rsidRPr="00144BA0">
        <w:rPr>
          <w:rStyle w:val="normaltextrun"/>
          <w:rFonts w:ascii="Aptos Display" w:eastAsia="Arial Nova" w:hAnsi="Aptos Display" w:cstheme="minorHAnsi"/>
          <w:b/>
          <w:bCs/>
          <w:sz w:val="36"/>
          <w:szCs w:val="36"/>
        </w:rPr>
        <w:t xml:space="preserve"> Satellite Tracker GNSS-4G </w:t>
      </w:r>
    </w:p>
    <w:p w14:paraId="04C959D8" w14:textId="0FBFBA9E" w:rsidR="00872079" w:rsidRPr="00144BA0" w:rsidRDefault="00872079" w:rsidP="00E72CE2">
      <w:pPr>
        <w:spacing w:after="0" w:line="276" w:lineRule="auto"/>
        <w:jc w:val="center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144BA0">
        <w:rPr>
          <w:rStyle w:val="normaltextrun"/>
          <w:rFonts w:ascii="Aptos Display" w:eastAsia="Arial Nova" w:hAnsi="Aptos Display" w:cstheme="minorHAnsi"/>
          <w:sz w:val="24"/>
          <w:szCs w:val="24"/>
        </w:rPr>
        <w:t>Donated by Hunan Global Messenger Technology Co., Ltd.</w:t>
      </w:r>
    </w:p>
    <w:p w14:paraId="43109E4D" w14:textId="77777777" w:rsidR="00872079" w:rsidRPr="00144BA0" w:rsidRDefault="00872079" w:rsidP="00522ABD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</w:p>
    <w:p w14:paraId="00385817" w14:textId="76AA857F" w:rsidR="00872079" w:rsidRPr="00144BA0" w:rsidRDefault="00872079" w:rsidP="00522ABD">
      <w:pPr>
        <w:spacing w:after="0" w:line="276" w:lineRule="auto"/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</w:rPr>
      </w:pPr>
      <w:r w:rsidRPr="00144BA0"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</w:rPr>
        <w:t>Section 1 – Applicant Information</w:t>
      </w:r>
    </w:p>
    <w:p w14:paraId="7EB0366D" w14:textId="77777777" w:rsidR="00872079" w:rsidRPr="00144BA0" w:rsidRDefault="00872079" w:rsidP="00522ABD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</w:p>
    <w:p w14:paraId="27CF86A3" w14:textId="29B13557" w:rsidR="00872079" w:rsidRPr="00144BA0" w:rsidRDefault="00872079" w:rsidP="00522ABD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144BA0">
        <w:rPr>
          <w:rStyle w:val="normaltextrun"/>
          <w:rFonts w:ascii="Aptos Display" w:eastAsia="Arial Nova" w:hAnsi="Aptos Display" w:cstheme="minorHAnsi"/>
          <w:sz w:val="24"/>
          <w:szCs w:val="24"/>
        </w:rPr>
        <w:t>Project Title:</w:t>
      </w:r>
    </w:p>
    <w:p w14:paraId="668F1A2E" w14:textId="0BFE5B12" w:rsidR="00872079" w:rsidRPr="00144BA0" w:rsidRDefault="00872079" w:rsidP="00522ABD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144BA0">
        <w:rPr>
          <w:rStyle w:val="normaltextrun"/>
          <w:rFonts w:ascii="Aptos Display" w:eastAsia="Arial Nova" w:hAnsi="Aptos Display" w:cstheme="minorHAnsi"/>
          <w:sz w:val="24"/>
          <w:szCs w:val="24"/>
        </w:rPr>
        <w:t>Applicant Name:</w:t>
      </w:r>
    </w:p>
    <w:p w14:paraId="52B6603A" w14:textId="50325E91" w:rsidR="00872079" w:rsidRDefault="00872079" w:rsidP="00522ABD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144BA0">
        <w:rPr>
          <w:rStyle w:val="normaltextrun"/>
          <w:rFonts w:ascii="Aptos Display" w:eastAsia="Arial Nova" w:hAnsi="Aptos Display" w:cstheme="minorHAnsi"/>
          <w:sz w:val="24"/>
          <w:szCs w:val="24"/>
        </w:rPr>
        <w:t>Organisation:</w:t>
      </w:r>
    </w:p>
    <w:p w14:paraId="0DEB1D49" w14:textId="4D849B46" w:rsidR="004F36FE" w:rsidRPr="00144BA0" w:rsidRDefault="004F36FE" w:rsidP="00522ABD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>
        <w:rPr>
          <w:rStyle w:val="normaltextrun"/>
          <w:rFonts w:ascii="Aptos Display" w:eastAsia="Arial Nova" w:hAnsi="Aptos Display" w:cstheme="minorHAnsi"/>
          <w:sz w:val="24"/>
          <w:szCs w:val="24"/>
        </w:rPr>
        <w:t>Position:</w:t>
      </w:r>
    </w:p>
    <w:p w14:paraId="6274A1CB" w14:textId="210F7FE2" w:rsidR="00872079" w:rsidRPr="00144BA0" w:rsidRDefault="00872079" w:rsidP="00522ABD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144BA0">
        <w:rPr>
          <w:rStyle w:val="normaltextrun"/>
          <w:rFonts w:ascii="Aptos Display" w:eastAsia="Arial Nova" w:hAnsi="Aptos Display" w:cstheme="minorHAnsi"/>
          <w:sz w:val="24"/>
          <w:szCs w:val="24"/>
        </w:rPr>
        <w:t>Country:</w:t>
      </w:r>
    </w:p>
    <w:p w14:paraId="7CFBAE11" w14:textId="18AA9F40" w:rsidR="00872079" w:rsidRPr="00144BA0" w:rsidRDefault="00872079" w:rsidP="00522ABD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144BA0">
        <w:rPr>
          <w:rStyle w:val="normaltextrun"/>
          <w:rFonts w:ascii="Aptos Display" w:eastAsia="Arial Nova" w:hAnsi="Aptos Display" w:cstheme="minorHAnsi"/>
          <w:sz w:val="24"/>
          <w:szCs w:val="24"/>
        </w:rPr>
        <w:t>Email:</w:t>
      </w:r>
    </w:p>
    <w:p w14:paraId="388BBF40" w14:textId="477E1E21" w:rsidR="00872079" w:rsidRPr="00144BA0" w:rsidRDefault="00872079" w:rsidP="00522ABD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144BA0">
        <w:rPr>
          <w:rStyle w:val="normaltextrun"/>
          <w:rFonts w:ascii="Aptos Display" w:eastAsia="Arial Nova" w:hAnsi="Aptos Display" w:cstheme="minorHAnsi"/>
          <w:sz w:val="24"/>
          <w:szCs w:val="24"/>
        </w:rPr>
        <w:t>Telephone:</w:t>
      </w:r>
    </w:p>
    <w:p w14:paraId="05097296" w14:textId="45481CC1" w:rsidR="00872079" w:rsidRPr="00144BA0" w:rsidRDefault="00872079" w:rsidP="00522ABD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</w:p>
    <w:p w14:paraId="4CD589D2" w14:textId="33DDA53A" w:rsidR="00E362E1" w:rsidRPr="00144BA0" w:rsidRDefault="00E362E1" w:rsidP="00E362E1">
      <w:pPr>
        <w:spacing w:after="0" w:line="276" w:lineRule="auto"/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  <w:lang w:val="en-US"/>
        </w:rPr>
      </w:pPr>
      <w:r w:rsidRPr="00144BA0"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  <w:lang w:val="en-US"/>
        </w:rPr>
        <w:t>Section 2 – Equipment Request</w:t>
      </w:r>
      <w:r w:rsidR="00553F0D" w:rsidRPr="00144BA0"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  <w:lang w:val="en-US"/>
        </w:rPr>
        <w:t xml:space="preserve"> and Project Details</w:t>
      </w:r>
    </w:p>
    <w:p w14:paraId="371521EB" w14:textId="77777777" w:rsidR="00E362E1" w:rsidRPr="00144BA0" w:rsidRDefault="00E362E1" w:rsidP="00E362E1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</w:pPr>
    </w:p>
    <w:p w14:paraId="40C30C0A" w14:textId="51718286" w:rsidR="00E362E1" w:rsidRPr="00144BA0" w:rsidRDefault="00D86CC8" w:rsidP="00E362E1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</w:pPr>
      <w:r w:rsidRPr="00D86CC8"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  <w:t xml:space="preserve">Number of trackers requested, including the </w:t>
      </w:r>
      <w:r w:rsidR="00AB236C" w:rsidRPr="00AB236C"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  <w:t xml:space="preserve">minimum number needed to conduct the </w:t>
      </w:r>
      <w:r w:rsidR="003B1963"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  <w:t>project</w:t>
      </w:r>
      <w:r w:rsidR="00AB236C" w:rsidRPr="00AB236C"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2"/>
      </w:tblGrid>
      <w:tr w:rsidR="00865F4F" w:rsidRPr="00144BA0" w14:paraId="2D744EC5" w14:textId="77777777" w:rsidTr="00865F4F">
        <w:tc>
          <w:tcPr>
            <w:tcW w:w="9592" w:type="dxa"/>
          </w:tcPr>
          <w:p w14:paraId="130121A4" w14:textId="77777777" w:rsidR="00865F4F" w:rsidRPr="00144BA0" w:rsidRDefault="00865F4F" w:rsidP="00E362E1">
            <w:pPr>
              <w:spacing w:line="276" w:lineRule="auto"/>
              <w:rPr>
                <w:rStyle w:val="normaltextrun"/>
                <w:rFonts w:ascii="Aptos Display" w:eastAsia="Arial Nova" w:hAnsi="Aptos Display" w:cstheme="minorHAnsi"/>
                <w:sz w:val="24"/>
                <w:szCs w:val="24"/>
                <w:lang w:val="en-US"/>
              </w:rPr>
            </w:pPr>
          </w:p>
        </w:tc>
      </w:tr>
    </w:tbl>
    <w:p w14:paraId="5BF39CC6" w14:textId="77777777" w:rsidR="00E362E1" w:rsidRPr="00144BA0" w:rsidRDefault="00E362E1" w:rsidP="00E362E1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</w:pPr>
    </w:p>
    <w:p w14:paraId="080415E6" w14:textId="179A46F8" w:rsidR="00CE7B36" w:rsidRPr="00144BA0" w:rsidRDefault="00CE7B36" w:rsidP="00E362E1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</w:pPr>
      <w:r w:rsidRPr="00144BA0"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  <w:t>Type of tracker requested (</w:t>
      </w:r>
      <w:hyperlink r:id="rId11" w:history="1">
        <w:r w:rsidR="00C40957" w:rsidRPr="00144BA0">
          <w:rPr>
            <w:rStyle w:val="Hyperlink"/>
            <w:rFonts w:ascii="Aptos Display" w:eastAsia="Arial Nova" w:hAnsi="Aptos Display" w:cstheme="minorHAnsi"/>
            <w:sz w:val="24"/>
            <w:szCs w:val="24"/>
            <w:lang w:val="en-US"/>
          </w:rPr>
          <w:t>l</w:t>
        </w:r>
        <w:r w:rsidR="004E1F38" w:rsidRPr="00144BA0">
          <w:rPr>
            <w:rStyle w:val="Hyperlink"/>
            <w:rFonts w:ascii="Aptos Display" w:eastAsia="Arial Nova" w:hAnsi="Aptos Display" w:cstheme="minorHAnsi"/>
            <w:sz w:val="24"/>
            <w:szCs w:val="24"/>
            <w:lang w:val="en-US"/>
          </w:rPr>
          <w:t xml:space="preserve">ist of </w:t>
        </w:r>
        <w:r w:rsidR="00C40957" w:rsidRPr="00144BA0">
          <w:rPr>
            <w:rStyle w:val="Hyperlink"/>
            <w:rFonts w:ascii="Aptos Display" w:eastAsia="Arial Nova" w:hAnsi="Aptos Display" w:cstheme="minorHAnsi"/>
            <w:sz w:val="24"/>
            <w:szCs w:val="24"/>
            <w:lang w:val="en-US"/>
          </w:rPr>
          <w:t>available trackers</w:t>
        </w:r>
      </w:hyperlink>
      <w:r w:rsidR="002A511C" w:rsidRPr="00144BA0"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2"/>
      </w:tblGrid>
      <w:tr w:rsidR="002A511C" w:rsidRPr="00144BA0" w14:paraId="5EFC0F4F" w14:textId="77777777" w:rsidTr="002A511C">
        <w:tc>
          <w:tcPr>
            <w:tcW w:w="9592" w:type="dxa"/>
          </w:tcPr>
          <w:p w14:paraId="126C4768" w14:textId="77777777" w:rsidR="002A511C" w:rsidRPr="00144BA0" w:rsidRDefault="002A511C" w:rsidP="00E362E1">
            <w:pPr>
              <w:spacing w:line="276" w:lineRule="auto"/>
              <w:rPr>
                <w:rStyle w:val="normaltextrun"/>
                <w:rFonts w:ascii="Aptos Display" w:eastAsia="Arial Nova" w:hAnsi="Aptos Display" w:cstheme="minorHAnsi"/>
                <w:sz w:val="24"/>
                <w:szCs w:val="24"/>
                <w:lang w:val="en-US"/>
              </w:rPr>
            </w:pPr>
          </w:p>
        </w:tc>
      </w:tr>
    </w:tbl>
    <w:p w14:paraId="732F7DF1" w14:textId="77777777" w:rsidR="00CE7B36" w:rsidRPr="00144BA0" w:rsidRDefault="00CE7B36" w:rsidP="00E362E1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</w:pPr>
    </w:p>
    <w:p w14:paraId="2BD23D16" w14:textId="6718B7B0" w:rsidR="00E362E1" w:rsidRPr="00144BA0" w:rsidRDefault="00C40957" w:rsidP="004E1F38">
      <w:pPr>
        <w:spacing w:after="0" w:line="276" w:lineRule="auto"/>
        <w:jc w:val="both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144BA0">
        <w:rPr>
          <w:rStyle w:val="normaltextrun"/>
          <w:rFonts w:ascii="Aptos Display" w:eastAsia="Arial Nova" w:hAnsi="Aptos Display" w:cstheme="minorHAnsi"/>
          <w:sz w:val="24"/>
          <w:szCs w:val="24"/>
        </w:rPr>
        <w:t xml:space="preserve">List the target species as well as their conservation status below. </w:t>
      </w:r>
      <w:r w:rsidR="004E1F38" w:rsidRPr="00144BA0">
        <w:rPr>
          <w:rStyle w:val="normaltextrun"/>
          <w:rFonts w:ascii="Aptos Display" w:eastAsia="Arial Nova" w:hAnsi="Aptos Display" w:cstheme="minorHAnsi"/>
          <w:sz w:val="24"/>
          <w:szCs w:val="24"/>
        </w:rPr>
        <w:t xml:space="preserve">Please note that the </w:t>
      </w:r>
      <w:r w:rsidR="004E1F38" w:rsidRPr="00144BA0">
        <w:rPr>
          <w:rFonts w:ascii="Aptos Display" w:hAnsi="Aptos Display"/>
          <w:sz w:val="24"/>
          <w:szCs w:val="24"/>
        </w:rPr>
        <w:t>project should</w:t>
      </w:r>
      <w:r w:rsidR="004E1F38" w:rsidRPr="00144BA0">
        <w:rPr>
          <w:rFonts w:ascii="Aptos Display" w:eastAsia="Arial Nova" w:hAnsi="Aptos Display"/>
          <w:sz w:val="24"/>
          <w:szCs w:val="24"/>
        </w:rPr>
        <w:t xml:space="preserve"> focus on taxonomic groups of waterbirds migrating within the EAAF, as defined in the </w:t>
      </w:r>
      <w:hyperlink r:id="rId12" w:history="1">
        <w:r w:rsidR="004E1F38" w:rsidRPr="00144BA0">
          <w:rPr>
            <w:rStyle w:val="Hyperlink"/>
            <w:rFonts w:ascii="Aptos Display" w:eastAsia="Arial Nova" w:hAnsi="Aptos Display"/>
            <w:color w:val="4472C4" w:themeColor="accent1"/>
            <w:sz w:val="24"/>
            <w:szCs w:val="24"/>
          </w:rPr>
          <w:t>EAAFP Partnership Document Appendix III</w:t>
        </w:r>
      </w:hyperlink>
      <w:r w:rsidR="004E1F38" w:rsidRPr="00144BA0">
        <w:rPr>
          <w:rFonts w:ascii="Aptos Display" w:hAnsi="Aptos Display"/>
          <w:color w:val="4472C4" w:themeColor="accent1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2"/>
      </w:tblGrid>
      <w:tr w:rsidR="001E7218" w:rsidRPr="00144BA0" w14:paraId="0A651C8B" w14:textId="77777777" w:rsidTr="001E7218">
        <w:tc>
          <w:tcPr>
            <w:tcW w:w="9592" w:type="dxa"/>
          </w:tcPr>
          <w:p w14:paraId="70265A5A" w14:textId="77777777" w:rsidR="001E7218" w:rsidRPr="00144BA0" w:rsidRDefault="001E7218" w:rsidP="00E362E1">
            <w:pPr>
              <w:spacing w:line="276" w:lineRule="auto"/>
              <w:rPr>
                <w:rStyle w:val="normaltextrun"/>
                <w:rFonts w:ascii="Aptos Display" w:eastAsia="Arial Nova" w:hAnsi="Aptos Display" w:cstheme="minorHAnsi"/>
                <w:sz w:val="24"/>
                <w:szCs w:val="24"/>
                <w:lang w:val="en-US"/>
              </w:rPr>
            </w:pPr>
          </w:p>
        </w:tc>
      </w:tr>
    </w:tbl>
    <w:p w14:paraId="1CC94CF9" w14:textId="77777777" w:rsidR="001E7218" w:rsidRPr="00144BA0" w:rsidRDefault="001E7218" w:rsidP="00E362E1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</w:pPr>
    </w:p>
    <w:p w14:paraId="3EE7B4C2" w14:textId="6BC4E357" w:rsidR="00E362E1" w:rsidRPr="00144BA0" w:rsidRDefault="00B2298F" w:rsidP="00E362E1">
      <w:pPr>
        <w:spacing w:after="0" w:line="276" w:lineRule="auto"/>
        <w:rPr>
          <w:rStyle w:val="normaltextrun"/>
          <w:rFonts w:ascii="Aptos Display" w:eastAsia="Arial Nova" w:hAnsi="Aptos Display"/>
          <w:sz w:val="24"/>
          <w:szCs w:val="24"/>
          <w:lang w:val="en-US"/>
        </w:rPr>
      </w:pPr>
      <w:r>
        <w:rPr>
          <w:rStyle w:val="normaltextrun"/>
          <w:rFonts w:ascii="Aptos Display" w:eastAsia="Arial Nova" w:hAnsi="Aptos Display"/>
          <w:sz w:val="24"/>
          <w:szCs w:val="24"/>
          <w:lang w:val="en-US"/>
        </w:rPr>
        <w:t>L</w:t>
      </w:r>
      <w:r w:rsidR="00BE5097">
        <w:rPr>
          <w:rStyle w:val="normaltextrun"/>
          <w:rFonts w:ascii="Aptos Display" w:eastAsia="Arial Nova" w:hAnsi="Aptos Display"/>
          <w:sz w:val="24"/>
          <w:szCs w:val="24"/>
          <w:lang w:val="en-US"/>
        </w:rPr>
        <w:t>ist the</w:t>
      </w:r>
      <w:r w:rsidR="00E362E1" w:rsidRPr="5894C6DA">
        <w:rPr>
          <w:rStyle w:val="normaltextrun"/>
          <w:rFonts w:ascii="Aptos Display" w:eastAsia="Arial Nova" w:hAnsi="Aptos Display"/>
          <w:sz w:val="24"/>
          <w:szCs w:val="24"/>
          <w:lang w:val="en-US"/>
        </w:rPr>
        <w:t xml:space="preserve"> </w:t>
      </w:r>
      <w:r w:rsidR="00657B96" w:rsidRPr="5894C6DA">
        <w:rPr>
          <w:rStyle w:val="normaltextrun"/>
          <w:rFonts w:ascii="Aptos Display" w:eastAsia="Arial Nova" w:hAnsi="Aptos Display"/>
          <w:sz w:val="24"/>
          <w:szCs w:val="24"/>
          <w:lang w:val="en-US"/>
        </w:rPr>
        <w:t>tagging location</w:t>
      </w:r>
      <w:r w:rsidR="007C68A8">
        <w:rPr>
          <w:rStyle w:val="normaltextrun"/>
          <w:rFonts w:ascii="Aptos Display" w:eastAsia="Arial Nova" w:hAnsi="Aptos Display"/>
          <w:sz w:val="24"/>
          <w:szCs w:val="24"/>
          <w:lang w:val="en-US"/>
        </w:rPr>
        <w:t>(s)</w:t>
      </w:r>
      <w:r w:rsidR="00447008">
        <w:rPr>
          <w:rStyle w:val="normaltextrun"/>
          <w:rFonts w:ascii="Aptos Display" w:eastAsia="Arial Nova" w:hAnsi="Aptos Display"/>
          <w:sz w:val="24"/>
          <w:szCs w:val="24"/>
          <w:lang w:val="en-US"/>
        </w:rPr>
        <w:t xml:space="preserve"> below</w:t>
      </w:r>
      <w:r w:rsidR="007C68A8">
        <w:rPr>
          <w:rStyle w:val="normaltextrun"/>
          <w:rFonts w:ascii="Aptos Display" w:eastAsia="Arial Nova" w:hAnsi="Aptos Display"/>
          <w:sz w:val="24"/>
          <w:szCs w:val="24"/>
          <w:lang w:val="en-US"/>
        </w:rPr>
        <w:t xml:space="preserve">. </w:t>
      </w:r>
      <w:r w:rsidR="004B56D1" w:rsidRPr="00E40919">
        <w:rPr>
          <w:rStyle w:val="normaltextrun"/>
          <w:rFonts w:ascii="Aptos Display" w:eastAsia="Arial Nova" w:hAnsi="Aptos Display" w:cstheme="minorHAnsi"/>
          <w:sz w:val="24"/>
          <w:szCs w:val="24"/>
        </w:rPr>
        <w:t>If applicable, please indicate whether the monitoring site(s) are designated or potential Flyway Network Sites, Ramsar Sites, protected areas, or have any other relevant designation/status.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2"/>
      </w:tblGrid>
      <w:tr w:rsidR="001E7218" w:rsidRPr="00144BA0" w14:paraId="35840DD9" w14:textId="77777777" w:rsidTr="001E7218">
        <w:tc>
          <w:tcPr>
            <w:tcW w:w="9592" w:type="dxa"/>
          </w:tcPr>
          <w:p w14:paraId="5DE1ABAE" w14:textId="77777777" w:rsidR="001E7218" w:rsidRPr="00144BA0" w:rsidRDefault="001E7218" w:rsidP="00E362E1">
            <w:pPr>
              <w:spacing w:line="276" w:lineRule="auto"/>
              <w:rPr>
                <w:rStyle w:val="normaltextrun"/>
                <w:rFonts w:ascii="Aptos Display" w:eastAsia="Arial Nova" w:hAnsi="Aptos Display" w:cstheme="minorHAnsi"/>
                <w:sz w:val="24"/>
                <w:szCs w:val="24"/>
                <w:lang w:val="en-US"/>
              </w:rPr>
            </w:pPr>
          </w:p>
        </w:tc>
      </w:tr>
    </w:tbl>
    <w:p w14:paraId="15F804AD" w14:textId="77777777" w:rsidR="001E7218" w:rsidRPr="00144BA0" w:rsidRDefault="001E7218" w:rsidP="00E362E1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</w:pPr>
    </w:p>
    <w:p w14:paraId="011BD86F" w14:textId="2606CF7C" w:rsidR="000C2268" w:rsidRPr="00144BA0" w:rsidRDefault="000C2268" w:rsidP="00522ABD">
      <w:pPr>
        <w:spacing w:after="0" w:line="276" w:lineRule="auto"/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  <w:lang w:val="fr-FR"/>
        </w:rPr>
      </w:pPr>
      <w:r w:rsidRPr="00144BA0"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  <w:lang w:val="fr-FR"/>
        </w:rPr>
        <w:t xml:space="preserve">Section </w:t>
      </w:r>
      <w:r w:rsidR="00E362E1" w:rsidRPr="00144BA0"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  <w:lang w:val="fr-FR"/>
        </w:rPr>
        <w:t>3</w:t>
      </w:r>
      <w:r w:rsidRPr="00144BA0"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  <w:lang w:val="fr-FR"/>
        </w:rPr>
        <w:t xml:space="preserve"> – Project Description (max. 2 pages)</w:t>
      </w:r>
    </w:p>
    <w:p w14:paraId="54254255" w14:textId="77777777" w:rsidR="000C2268" w:rsidRPr="00144BA0" w:rsidRDefault="000C2268" w:rsidP="00522ABD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  <w:lang w:val="fr-FR"/>
        </w:rPr>
      </w:pPr>
    </w:p>
    <w:p w14:paraId="1247532F" w14:textId="023BA020" w:rsidR="00B379A9" w:rsidRPr="00144BA0" w:rsidRDefault="00B379A9" w:rsidP="00C65AD3">
      <w:pPr>
        <w:tabs>
          <w:tab w:val="left" w:pos="2979"/>
        </w:tabs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</w:pPr>
      <w:r w:rsidRPr="00144BA0"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  <w:t>Please describe</w:t>
      </w:r>
      <w:r w:rsidR="00AD0718" w:rsidRPr="00144BA0"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  <w:t xml:space="preserve"> in the table below</w:t>
      </w:r>
      <w:r w:rsidRPr="00144BA0"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  <w:t>:</w:t>
      </w:r>
      <w:r w:rsidR="00C65AD3" w:rsidRPr="00144BA0"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  <w:tab/>
      </w:r>
    </w:p>
    <w:p w14:paraId="519203D2" w14:textId="6120CF4C" w:rsidR="00B379A9" w:rsidRPr="00144BA0" w:rsidRDefault="00B379A9" w:rsidP="00B379A9">
      <w:pPr>
        <w:pStyle w:val="ListParagraph"/>
        <w:numPr>
          <w:ilvl w:val="0"/>
          <w:numId w:val="63"/>
        </w:num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</w:pPr>
      <w:r w:rsidRPr="00144BA0"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  <w:t>Research objectives</w:t>
      </w:r>
    </w:p>
    <w:p w14:paraId="0BCB1972" w14:textId="77777777" w:rsidR="00862475" w:rsidRPr="00144BA0" w:rsidRDefault="00862475" w:rsidP="00862475">
      <w:pPr>
        <w:pStyle w:val="ListParagraph"/>
        <w:numPr>
          <w:ilvl w:val="0"/>
          <w:numId w:val="63"/>
        </w:num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</w:pPr>
      <w:r w:rsidRPr="00144BA0"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  <w:t>Conservation and/or research rationale</w:t>
      </w:r>
    </w:p>
    <w:p w14:paraId="3DE0D556" w14:textId="77777777" w:rsidR="00B379A9" w:rsidRPr="00144BA0" w:rsidRDefault="00B379A9" w:rsidP="00B379A9">
      <w:pPr>
        <w:pStyle w:val="ListParagraph"/>
        <w:numPr>
          <w:ilvl w:val="0"/>
          <w:numId w:val="63"/>
        </w:num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</w:pPr>
      <w:r w:rsidRPr="00144BA0"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  <w:t>Methodology (capture methods, attachment type, tracking duration)</w:t>
      </w:r>
    </w:p>
    <w:p w14:paraId="44EF09E7" w14:textId="4AC5EB09" w:rsidR="00B379A9" w:rsidRPr="00144BA0" w:rsidRDefault="00B379A9" w:rsidP="00B379A9">
      <w:pPr>
        <w:pStyle w:val="ListParagraph"/>
        <w:numPr>
          <w:ilvl w:val="0"/>
          <w:numId w:val="63"/>
        </w:num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</w:pPr>
      <w:r w:rsidRPr="00144BA0"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  <w:lastRenderedPageBreak/>
        <w:t>Expected outputs and conservation outcomes</w:t>
      </w:r>
      <w:r w:rsidR="00C57DBF" w:rsidRPr="00144BA0"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  <w:t xml:space="preserve"> </w:t>
      </w:r>
    </w:p>
    <w:p w14:paraId="0E09178F" w14:textId="77777777" w:rsidR="00B379A9" w:rsidRPr="00144BA0" w:rsidRDefault="00B379A9" w:rsidP="00B379A9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</w:pPr>
    </w:p>
    <w:p w14:paraId="12AC9DC2" w14:textId="42B26B44" w:rsidR="000C2268" w:rsidRPr="00144BA0" w:rsidRDefault="00B379A9" w:rsidP="00B379A9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</w:pPr>
      <w:r w:rsidRPr="00144BA0"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  <w:t xml:space="preserve">(Attach separate </w:t>
      </w:r>
      <w:r w:rsidR="00D349C0" w:rsidRPr="00144BA0"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  <w:t>documents</w:t>
      </w:r>
      <w:r w:rsidRPr="00144BA0"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  <w:t xml:space="preserve"> if needed</w:t>
      </w:r>
      <w:r w:rsidRPr="00B379A9"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  <w:t>)</w:t>
      </w:r>
    </w:p>
    <w:p w14:paraId="66C88BFF" w14:textId="77777777" w:rsidR="000C2268" w:rsidRPr="00144BA0" w:rsidRDefault="000C2268" w:rsidP="00522ABD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2"/>
      </w:tblGrid>
      <w:tr w:rsidR="006749C6" w:rsidRPr="00144BA0" w14:paraId="4DA9FF14" w14:textId="77777777" w:rsidTr="006749C6">
        <w:tc>
          <w:tcPr>
            <w:tcW w:w="9592" w:type="dxa"/>
          </w:tcPr>
          <w:p w14:paraId="3BDE0A74" w14:textId="77777777" w:rsidR="006749C6" w:rsidRPr="00144BA0" w:rsidRDefault="006749C6" w:rsidP="00522ABD">
            <w:pPr>
              <w:spacing w:line="276" w:lineRule="auto"/>
              <w:rPr>
                <w:rStyle w:val="normaltextrun"/>
                <w:rFonts w:ascii="Aptos Display" w:eastAsia="Arial Nova" w:hAnsi="Aptos Display" w:cstheme="minorHAnsi"/>
                <w:sz w:val="24"/>
                <w:szCs w:val="24"/>
                <w:lang w:val="en-US"/>
              </w:rPr>
            </w:pPr>
          </w:p>
          <w:p w14:paraId="54B66E3A" w14:textId="77777777" w:rsidR="00DE6D1E" w:rsidRPr="00144BA0" w:rsidRDefault="00DE6D1E" w:rsidP="00522ABD">
            <w:pPr>
              <w:spacing w:line="276" w:lineRule="auto"/>
              <w:rPr>
                <w:rStyle w:val="normaltextrun"/>
                <w:rFonts w:ascii="Aptos Display" w:eastAsia="Arial Nova" w:hAnsi="Aptos Display" w:cstheme="minorHAnsi"/>
                <w:sz w:val="24"/>
                <w:szCs w:val="24"/>
                <w:lang w:val="en-US"/>
              </w:rPr>
            </w:pPr>
          </w:p>
          <w:p w14:paraId="6C3B766C" w14:textId="77777777" w:rsidR="00DE6D1E" w:rsidRPr="00144BA0" w:rsidRDefault="00DE6D1E" w:rsidP="00522ABD">
            <w:pPr>
              <w:spacing w:line="276" w:lineRule="auto"/>
              <w:rPr>
                <w:rStyle w:val="normaltextrun"/>
                <w:rFonts w:ascii="Aptos Display" w:eastAsia="Arial Nova" w:hAnsi="Aptos Display" w:cstheme="minorHAnsi"/>
                <w:sz w:val="24"/>
                <w:szCs w:val="24"/>
                <w:lang w:val="en-US"/>
              </w:rPr>
            </w:pPr>
          </w:p>
          <w:p w14:paraId="5E7F1DE0" w14:textId="77777777" w:rsidR="00DE6D1E" w:rsidRPr="00144BA0" w:rsidRDefault="00DE6D1E" w:rsidP="00522ABD">
            <w:pPr>
              <w:spacing w:line="276" w:lineRule="auto"/>
              <w:rPr>
                <w:rStyle w:val="normaltextrun"/>
                <w:rFonts w:ascii="Aptos Display" w:eastAsia="Arial Nova" w:hAnsi="Aptos Display" w:cstheme="minorHAnsi"/>
                <w:sz w:val="24"/>
                <w:szCs w:val="24"/>
                <w:lang w:val="en-US"/>
              </w:rPr>
            </w:pPr>
          </w:p>
        </w:tc>
      </w:tr>
    </w:tbl>
    <w:p w14:paraId="4496EB23" w14:textId="77777777" w:rsidR="006749C6" w:rsidRPr="00144BA0" w:rsidRDefault="006749C6" w:rsidP="00522ABD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</w:pPr>
    </w:p>
    <w:p w14:paraId="62624724" w14:textId="72671B27" w:rsidR="00901016" w:rsidRPr="00144BA0" w:rsidRDefault="00901016" w:rsidP="00522ABD">
      <w:pPr>
        <w:spacing w:after="0" w:line="276" w:lineRule="auto"/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  <w:lang w:val="en-US"/>
        </w:rPr>
      </w:pPr>
      <w:r w:rsidRPr="00144BA0"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  <w:lang w:val="en-US"/>
        </w:rPr>
        <w:t xml:space="preserve">Section </w:t>
      </w:r>
      <w:r w:rsidR="00E362E1" w:rsidRPr="00144BA0"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  <w:lang w:val="en-US"/>
        </w:rPr>
        <w:t>4</w:t>
      </w:r>
      <w:r w:rsidRPr="00144BA0"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  <w:lang w:val="en-US"/>
        </w:rPr>
        <w:t xml:space="preserve"> – Technical Capacity Statement (max. 1 page)</w:t>
      </w:r>
    </w:p>
    <w:p w14:paraId="5644D822" w14:textId="77777777" w:rsidR="00901016" w:rsidRPr="00144BA0" w:rsidRDefault="00901016" w:rsidP="00522ABD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</w:pPr>
    </w:p>
    <w:p w14:paraId="0B8F1878" w14:textId="77777777" w:rsidR="00B667F8" w:rsidRPr="00144BA0" w:rsidRDefault="00B667F8" w:rsidP="00B667F8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</w:pPr>
      <w:r w:rsidRPr="00144BA0"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  <w:t>Please describe:</w:t>
      </w:r>
    </w:p>
    <w:p w14:paraId="0BAA6B58" w14:textId="77777777" w:rsidR="00B667F8" w:rsidRPr="00144BA0" w:rsidRDefault="00B667F8" w:rsidP="00B667F8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</w:pPr>
    </w:p>
    <w:p w14:paraId="23E4C7D7" w14:textId="77777777" w:rsidR="00B667F8" w:rsidRPr="00144BA0" w:rsidRDefault="00B667F8" w:rsidP="00B667F8">
      <w:pPr>
        <w:pStyle w:val="ListParagraph"/>
        <w:numPr>
          <w:ilvl w:val="0"/>
          <w:numId w:val="64"/>
        </w:num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</w:pPr>
      <w:r w:rsidRPr="00144BA0"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  <w:t>Experience with bird capture and tagging</w:t>
      </w:r>
    </w:p>
    <w:p w14:paraId="38DB2A83" w14:textId="77777777" w:rsidR="00B667F8" w:rsidRPr="00144BA0" w:rsidRDefault="00B667F8" w:rsidP="00B667F8">
      <w:pPr>
        <w:pStyle w:val="ListParagraph"/>
        <w:numPr>
          <w:ilvl w:val="0"/>
          <w:numId w:val="64"/>
        </w:num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</w:pPr>
      <w:r w:rsidRPr="00144BA0"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  <w:t>Previous telemetry projects (if any)</w:t>
      </w:r>
    </w:p>
    <w:p w14:paraId="0CCF7E57" w14:textId="77777777" w:rsidR="00B667F8" w:rsidRPr="00144BA0" w:rsidRDefault="00B667F8" w:rsidP="00B667F8">
      <w:pPr>
        <w:pStyle w:val="ListParagraph"/>
        <w:numPr>
          <w:ilvl w:val="0"/>
          <w:numId w:val="64"/>
        </w:num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</w:pPr>
      <w:r w:rsidRPr="00144BA0"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  <w:t>Personnel responsible and their expertise</w:t>
      </w:r>
    </w:p>
    <w:p w14:paraId="0636B081" w14:textId="77777777" w:rsidR="00B667F8" w:rsidRPr="00144BA0" w:rsidRDefault="00B667F8" w:rsidP="00B667F8">
      <w:pPr>
        <w:pStyle w:val="ListParagraph"/>
        <w:numPr>
          <w:ilvl w:val="0"/>
          <w:numId w:val="64"/>
        </w:num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</w:pPr>
      <w:r w:rsidRPr="00144BA0"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  <w:t>Data management, storage, and analysis plan</w:t>
      </w:r>
    </w:p>
    <w:p w14:paraId="46BBDF90" w14:textId="77777777" w:rsidR="00B667F8" w:rsidRPr="00144BA0" w:rsidRDefault="00B667F8" w:rsidP="00B667F8">
      <w:pPr>
        <w:pStyle w:val="ListParagraph"/>
        <w:numPr>
          <w:ilvl w:val="0"/>
          <w:numId w:val="64"/>
        </w:num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</w:pPr>
      <w:r w:rsidRPr="00144BA0"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  <w:t>Risk mitigation measures</w:t>
      </w:r>
    </w:p>
    <w:p w14:paraId="0B2C3644" w14:textId="322D29E9" w:rsidR="00B667F8" w:rsidRPr="00144BA0" w:rsidRDefault="00B667F8" w:rsidP="00B667F8">
      <w:pPr>
        <w:pStyle w:val="ListParagraph"/>
        <w:numPr>
          <w:ilvl w:val="0"/>
          <w:numId w:val="64"/>
        </w:num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</w:pPr>
      <w:r w:rsidRPr="00144BA0"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  <w:t>Animal welfare protocols</w:t>
      </w:r>
    </w:p>
    <w:p w14:paraId="722D5408" w14:textId="216C425E" w:rsidR="00C51AAB" w:rsidRPr="00144BA0" w:rsidRDefault="00521C01" w:rsidP="00B667F8">
      <w:pPr>
        <w:pStyle w:val="ListParagraph"/>
        <w:numPr>
          <w:ilvl w:val="0"/>
          <w:numId w:val="64"/>
        </w:num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</w:pPr>
      <w:r w:rsidRPr="00144BA0"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  <w:t>How data service will be covered after one year</w:t>
      </w:r>
    </w:p>
    <w:p w14:paraId="711FB9EC" w14:textId="77777777" w:rsidR="00901016" w:rsidRPr="00144BA0" w:rsidRDefault="00901016" w:rsidP="00522ABD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2"/>
      </w:tblGrid>
      <w:tr w:rsidR="006749C6" w:rsidRPr="00144BA0" w14:paraId="44CF9C6E" w14:textId="77777777" w:rsidTr="006749C6">
        <w:tc>
          <w:tcPr>
            <w:tcW w:w="9592" w:type="dxa"/>
          </w:tcPr>
          <w:p w14:paraId="31B67382" w14:textId="77777777" w:rsidR="006749C6" w:rsidRPr="00144BA0" w:rsidRDefault="006749C6" w:rsidP="00522ABD">
            <w:pPr>
              <w:spacing w:line="276" w:lineRule="auto"/>
              <w:rPr>
                <w:rStyle w:val="normaltextrun"/>
                <w:rFonts w:ascii="Aptos Display" w:eastAsia="Arial Nova" w:hAnsi="Aptos Display" w:cstheme="minorHAnsi"/>
                <w:sz w:val="24"/>
                <w:szCs w:val="24"/>
                <w:lang w:val="en-US"/>
              </w:rPr>
            </w:pPr>
          </w:p>
          <w:p w14:paraId="497CB664" w14:textId="77777777" w:rsidR="00DE6D1E" w:rsidRPr="00144BA0" w:rsidRDefault="00DE6D1E" w:rsidP="00522ABD">
            <w:pPr>
              <w:spacing w:line="276" w:lineRule="auto"/>
              <w:rPr>
                <w:rStyle w:val="normaltextrun"/>
                <w:rFonts w:ascii="Aptos Display" w:eastAsia="Arial Nova" w:hAnsi="Aptos Display" w:cstheme="minorHAnsi"/>
                <w:sz w:val="24"/>
                <w:szCs w:val="24"/>
                <w:lang w:val="en-US"/>
              </w:rPr>
            </w:pPr>
          </w:p>
          <w:p w14:paraId="7E66B235" w14:textId="77777777" w:rsidR="00DE6D1E" w:rsidRPr="00144BA0" w:rsidRDefault="00DE6D1E" w:rsidP="00522ABD">
            <w:pPr>
              <w:spacing w:line="276" w:lineRule="auto"/>
              <w:rPr>
                <w:rStyle w:val="normaltextrun"/>
                <w:rFonts w:ascii="Aptos Display" w:eastAsia="Arial Nova" w:hAnsi="Aptos Display" w:cstheme="minorHAnsi"/>
                <w:sz w:val="24"/>
                <w:szCs w:val="24"/>
                <w:lang w:val="en-US"/>
              </w:rPr>
            </w:pPr>
          </w:p>
        </w:tc>
      </w:tr>
    </w:tbl>
    <w:p w14:paraId="52402F9F" w14:textId="77777777" w:rsidR="006749C6" w:rsidRPr="00144BA0" w:rsidRDefault="006749C6" w:rsidP="00522ABD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</w:pPr>
    </w:p>
    <w:p w14:paraId="42911D61" w14:textId="51E15089" w:rsidR="00B667F8" w:rsidRPr="00144BA0" w:rsidRDefault="00B667F8" w:rsidP="00B667F8">
      <w:pPr>
        <w:spacing w:after="0" w:line="276" w:lineRule="auto"/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  <w:lang w:val="en-US"/>
        </w:rPr>
      </w:pPr>
      <w:r w:rsidRPr="00144BA0"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  <w:lang w:val="en-US"/>
        </w:rPr>
        <w:t xml:space="preserve">Section </w:t>
      </w:r>
      <w:r w:rsidR="00E362E1" w:rsidRPr="00144BA0"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  <w:lang w:val="en-US"/>
        </w:rPr>
        <w:t>5</w:t>
      </w:r>
      <w:r w:rsidRPr="00144BA0"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  <w:lang w:val="en-US"/>
        </w:rPr>
        <w:t xml:space="preserve"> – Permits &amp; Ethics</w:t>
      </w:r>
    </w:p>
    <w:p w14:paraId="5420E6C2" w14:textId="77777777" w:rsidR="00B667F8" w:rsidRPr="00144BA0" w:rsidRDefault="00B667F8" w:rsidP="00B667F8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</w:pPr>
    </w:p>
    <w:p w14:paraId="0D41761F" w14:textId="5214FC57" w:rsidR="00B667F8" w:rsidRPr="00144BA0" w:rsidRDefault="00000000" w:rsidP="00B667F8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</w:pPr>
      <w:sdt>
        <w:sdtPr>
          <w:rPr>
            <w:rStyle w:val="normaltextrun"/>
            <w:rFonts w:ascii="Aptos Display" w:eastAsia="Arial Nova" w:hAnsi="Aptos Display" w:cstheme="minorHAnsi"/>
            <w:sz w:val="24"/>
            <w:szCs w:val="24"/>
            <w:lang w:val="en-US"/>
          </w:rPr>
          <w:id w:val="10998251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62E1" w:rsidRPr="00144BA0">
            <w:rPr>
              <w:rStyle w:val="normaltextrun"/>
              <w:rFonts w:ascii="Aptos Display" w:eastAsia="MS Gothic" w:hAnsi="Aptos Display" w:cstheme="minorHAnsi"/>
              <w:sz w:val="24"/>
              <w:szCs w:val="24"/>
              <w:lang w:val="en-US"/>
            </w:rPr>
            <w:t>☐</w:t>
          </w:r>
        </w:sdtContent>
      </w:sdt>
      <w:r w:rsidR="00B667F8" w:rsidRPr="00144BA0"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  <w:t xml:space="preserve"> Capture permits obtained</w:t>
      </w:r>
    </w:p>
    <w:p w14:paraId="235D4E58" w14:textId="66D7E17C" w:rsidR="00B667F8" w:rsidRPr="00144BA0" w:rsidRDefault="00000000" w:rsidP="00B667F8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</w:pPr>
      <w:sdt>
        <w:sdtPr>
          <w:rPr>
            <w:rStyle w:val="normaltextrun"/>
            <w:rFonts w:ascii="Aptos Display" w:eastAsia="Arial Nova" w:hAnsi="Aptos Display" w:cstheme="minorHAnsi"/>
            <w:sz w:val="24"/>
            <w:szCs w:val="24"/>
            <w:lang w:val="en-US"/>
          </w:rPr>
          <w:id w:val="-137040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62E1" w:rsidRPr="00144BA0">
            <w:rPr>
              <w:rStyle w:val="normaltextrun"/>
              <w:rFonts w:ascii="Aptos Display" w:eastAsia="MS Gothic" w:hAnsi="Aptos Display" w:cstheme="minorHAnsi"/>
              <w:sz w:val="24"/>
              <w:szCs w:val="24"/>
              <w:lang w:val="en-US"/>
            </w:rPr>
            <w:t>☐</w:t>
          </w:r>
        </w:sdtContent>
      </w:sdt>
      <w:r w:rsidR="00B667F8" w:rsidRPr="00144BA0"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  <w:t xml:space="preserve"> Ethics approval obtained</w:t>
      </w:r>
    </w:p>
    <w:p w14:paraId="4D933998" w14:textId="3FA27836" w:rsidR="00B667F8" w:rsidRPr="00144BA0" w:rsidRDefault="00000000" w:rsidP="00B667F8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</w:pPr>
      <w:sdt>
        <w:sdtPr>
          <w:rPr>
            <w:rStyle w:val="normaltextrun"/>
            <w:rFonts w:ascii="Aptos Display" w:eastAsia="Arial Nova" w:hAnsi="Aptos Display" w:cstheme="minorHAnsi"/>
            <w:sz w:val="24"/>
            <w:szCs w:val="24"/>
            <w:lang w:val="en-US"/>
          </w:rPr>
          <w:id w:val="9865954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62E1" w:rsidRPr="00144BA0">
            <w:rPr>
              <w:rStyle w:val="normaltextrun"/>
              <w:rFonts w:ascii="Aptos Display" w:eastAsia="MS Gothic" w:hAnsi="Aptos Display" w:cstheme="minorHAnsi"/>
              <w:sz w:val="24"/>
              <w:szCs w:val="24"/>
              <w:lang w:val="en-US"/>
            </w:rPr>
            <w:t>☐</w:t>
          </w:r>
        </w:sdtContent>
      </w:sdt>
      <w:r w:rsidR="00B667F8" w:rsidRPr="00144BA0"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  <w:t xml:space="preserve"> In process (please provide timeline)</w:t>
      </w:r>
    </w:p>
    <w:p w14:paraId="6BF87BB1" w14:textId="22A5AEFB" w:rsidR="00BF1DD3" w:rsidRPr="00144BA0" w:rsidRDefault="00000000" w:rsidP="00B667F8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</w:pPr>
      <w:sdt>
        <w:sdtPr>
          <w:rPr>
            <w:rStyle w:val="normaltextrun"/>
            <w:rFonts w:ascii="Aptos Display" w:eastAsia="Arial Nova" w:hAnsi="Aptos Display" w:cstheme="minorHAnsi"/>
            <w:sz w:val="24"/>
            <w:szCs w:val="24"/>
            <w:lang w:val="en-US"/>
          </w:rPr>
          <w:id w:val="-94015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DD3" w:rsidRPr="00144BA0">
            <w:rPr>
              <w:rStyle w:val="normaltextrun"/>
              <w:rFonts w:ascii="Aptos Display" w:eastAsia="MS Gothic" w:hAnsi="Aptos Display" w:cstheme="minorHAnsi"/>
              <w:sz w:val="24"/>
              <w:szCs w:val="24"/>
              <w:lang w:val="en-US"/>
            </w:rPr>
            <w:t>☐</w:t>
          </w:r>
        </w:sdtContent>
      </w:sdt>
      <w:r w:rsidR="00BF1DD3" w:rsidRPr="00144BA0"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  <w:t xml:space="preserve"> Not needed</w:t>
      </w:r>
    </w:p>
    <w:p w14:paraId="24155BD4" w14:textId="77777777" w:rsidR="00B667F8" w:rsidRPr="00144BA0" w:rsidRDefault="00B667F8" w:rsidP="00B667F8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</w:pPr>
    </w:p>
    <w:p w14:paraId="32F8BB30" w14:textId="6270A529" w:rsidR="00B667F8" w:rsidRPr="00144BA0" w:rsidRDefault="00B667F8" w:rsidP="00B667F8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</w:pPr>
      <w:r w:rsidRPr="00144BA0">
        <w:rPr>
          <w:rStyle w:val="normaltextrun"/>
          <w:rFonts w:ascii="Aptos Display" w:eastAsia="Arial Nova" w:hAnsi="Aptos Display" w:cstheme="minorHAnsi"/>
          <w:sz w:val="24"/>
          <w:szCs w:val="24"/>
          <w:lang w:val="en-US"/>
        </w:rPr>
        <w:t>Please attach copies where available.</w:t>
      </w:r>
    </w:p>
    <w:p w14:paraId="406760F4" w14:textId="77777777" w:rsidR="00872079" w:rsidRPr="00144BA0" w:rsidRDefault="00872079" w:rsidP="00522ABD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</w:p>
    <w:p w14:paraId="33F69A5D" w14:textId="77777777" w:rsidR="00C80FFA" w:rsidRPr="00144BA0" w:rsidRDefault="00C80FFA" w:rsidP="00C80FFA">
      <w:pPr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</w:rPr>
      </w:pPr>
      <w:r w:rsidRPr="00144BA0"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</w:rPr>
        <w:t>Section 6 – Data &amp; Publication</w:t>
      </w:r>
    </w:p>
    <w:p w14:paraId="2CB3E114" w14:textId="63BA81A0" w:rsidR="00C80FFA" w:rsidRPr="00144BA0" w:rsidRDefault="00126C87" w:rsidP="00C80FFA">
      <w:pPr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144BA0">
        <w:rPr>
          <w:rStyle w:val="normaltextrun"/>
          <w:rFonts w:ascii="Aptos Display" w:eastAsia="Arial Nova" w:hAnsi="Aptos Display" w:cstheme="minorHAnsi"/>
          <w:sz w:val="24"/>
          <w:szCs w:val="24"/>
        </w:rPr>
        <w:t>Selected recipients</w:t>
      </w:r>
      <w:r w:rsidR="00C80FFA" w:rsidRPr="00144BA0">
        <w:rPr>
          <w:rStyle w:val="normaltextrun"/>
          <w:rFonts w:ascii="Aptos Display" w:eastAsia="Arial Nova" w:hAnsi="Aptos Display" w:cstheme="minorHAnsi"/>
          <w:sz w:val="24"/>
          <w:szCs w:val="24"/>
        </w:rPr>
        <w:t xml:space="preserve"> acknowledge that:</w:t>
      </w:r>
    </w:p>
    <w:p w14:paraId="0BCE8DDE" w14:textId="77777777" w:rsidR="00C80FFA" w:rsidRPr="00144BA0" w:rsidRDefault="00C80FFA" w:rsidP="00C80FFA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</w:p>
    <w:p w14:paraId="0E2529B6" w14:textId="35FE32E0" w:rsidR="00C80FFA" w:rsidRPr="00144BA0" w:rsidRDefault="00C80FFA" w:rsidP="00C80FFA">
      <w:pPr>
        <w:pStyle w:val="ListParagraph"/>
        <w:numPr>
          <w:ilvl w:val="0"/>
          <w:numId w:val="66"/>
        </w:num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144BA0">
        <w:rPr>
          <w:rStyle w:val="normaltextrun"/>
          <w:rFonts w:ascii="Aptos Display" w:eastAsia="Arial Nova" w:hAnsi="Aptos Display" w:cstheme="minorHAnsi"/>
          <w:sz w:val="24"/>
          <w:szCs w:val="24"/>
        </w:rPr>
        <w:lastRenderedPageBreak/>
        <w:t xml:space="preserve">The voucher </w:t>
      </w:r>
      <w:r w:rsidR="00BF1DD3" w:rsidRPr="00144BA0">
        <w:rPr>
          <w:rStyle w:val="normaltextrun"/>
          <w:rFonts w:ascii="Aptos Display" w:eastAsia="Arial Nova" w:hAnsi="Aptos Display" w:cstheme="minorHAnsi"/>
          <w:sz w:val="24"/>
          <w:szCs w:val="24"/>
        </w:rPr>
        <w:t>only includes</w:t>
      </w:r>
      <w:r w:rsidRPr="00144BA0">
        <w:rPr>
          <w:rStyle w:val="normaltextrun"/>
          <w:rFonts w:ascii="Aptos Display" w:eastAsia="Arial Nova" w:hAnsi="Aptos Display" w:cstheme="minorHAnsi"/>
          <w:sz w:val="24"/>
          <w:szCs w:val="24"/>
        </w:rPr>
        <w:t xml:space="preserve"> one year of data service.</w:t>
      </w:r>
      <w:r w:rsidR="00BF1DD3" w:rsidRPr="00144BA0">
        <w:rPr>
          <w:rStyle w:val="normaltextrun"/>
          <w:rFonts w:ascii="Aptos Display" w:eastAsia="Arial Nova" w:hAnsi="Aptos Display" w:cstheme="minorHAnsi"/>
          <w:sz w:val="24"/>
          <w:szCs w:val="24"/>
        </w:rPr>
        <w:t xml:space="preserve"> </w:t>
      </w:r>
      <w:r w:rsidR="00BF1DD3" w:rsidRPr="00144BA0">
        <w:rPr>
          <w:rFonts w:ascii="Aptos Display" w:eastAsia="Arial Nova" w:hAnsi="Aptos Display" w:cstheme="minorHAnsi"/>
          <w:sz w:val="24"/>
          <w:szCs w:val="24"/>
        </w:rPr>
        <w:t>Any subsequent data service costs will be the responsibility of the recipient.</w:t>
      </w:r>
    </w:p>
    <w:p w14:paraId="261635A5" w14:textId="6B8054B4" w:rsidR="00C80FFA" w:rsidRPr="00144BA0" w:rsidRDefault="00C80FFA" w:rsidP="00C80FFA">
      <w:pPr>
        <w:pStyle w:val="ListParagraph"/>
        <w:numPr>
          <w:ilvl w:val="0"/>
          <w:numId w:val="66"/>
        </w:num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144BA0">
        <w:rPr>
          <w:rStyle w:val="normaltextrun"/>
          <w:rFonts w:ascii="Aptos Display" w:eastAsia="Arial Nova" w:hAnsi="Aptos Display" w:cstheme="minorHAnsi"/>
          <w:sz w:val="24"/>
          <w:szCs w:val="24"/>
        </w:rPr>
        <w:t>Data generated may also be used by Hunan Global Messenger Technology Co., Ltd. for academic publication purposes.</w:t>
      </w:r>
    </w:p>
    <w:p w14:paraId="3909061B" w14:textId="77777777" w:rsidR="00F37D20" w:rsidRPr="00144BA0" w:rsidRDefault="00F37D20" w:rsidP="00F37D20">
      <w:pPr>
        <w:pStyle w:val="ListParagraph"/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</w:p>
    <w:p w14:paraId="61CB50D9" w14:textId="77777777" w:rsidR="00C80FFA" w:rsidRPr="00144BA0" w:rsidRDefault="00000000" w:rsidP="00C80FFA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sdt>
        <w:sdtPr>
          <w:rPr>
            <w:rStyle w:val="normaltextrun"/>
            <w:rFonts w:ascii="Aptos Display" w:eastAsia="Arial Nova" w:hAnsi="Aptos Display" w:cstheme="minorHAnsi"/>
            <w:sz w:val="24"/>
            <w:szCs w:val="24"/>
            <w:lang w:val="en-US"/>
          </w:rPr>
          <w:id w:val="597681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0FFA" w:rsidRPr="00144BA0">
            <w:rPr>
              <w:rStyle w:val="normaltextrun"/>
              <w:rFonts w:ascii="Aptos Display" w:eastAsia="MS Gothic" w:hAnsi="Aptos Display" w:cstheme="minorHAnsi"/>
              <w:sz w:val="24"/>
              <w:szCs w:val="24"/>
              <w:lang w:val="en-US"/>
            </w:rPr>
            <w:t>☐</w:t>
          </w:r>
        </w:sdtContent>
      </w:sdt>
      <w:r w:rsidR="00C80FFA" w:rsidRPr="00144BA0">
        <w:rPr>
          <w:rStyle w:val="normaltextrun"/>
          <w:rFonts w:ascii="Aptos Display" w:eastAsia="Arial Nova" w:hAnsi="Aptos Display" w:cstheme="minorHAnsi"/>
          <w:sz w:val="24"/>
          <w:szCs w:val="24"/>
        </w:rPr>
        <w:t xml:space="preserve"> I confirm acceptance of these conditions.</w:t>
      </w:r>
    </w:p>
    <w:p w14:paraId="4BBA31F6" w14:textId="77777777" w:rsidR="00C80FFA" w:rsidRPr="00144BA0" w:rsidRDefault="00C80FFA" w:rsidP="00C80FFA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</w:p>
    <w:p w14:paraId="590833EA" w14:textId="1B366937" w:rsidR="00A96B7D" w:rsidRPr="00144BA0" w:rsidRDefault="00A96B7D" w:rsidP="00A96B7D">
      <w:pPr>
        <w:spacing w:after="0" w:line="276" w:lineRule="auto"/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</w:rPr>
      </w:pPr>
      <w:r w:rsidRPr="00144BA0"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</w:rPr>
        <w:t xml:space="preserve">Section </w:t>
      </w:r>
      <w:r w:rsidR="00B17843" w:rsidRPr="00144BA0"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</w:rPr>
        <w:t>7</w:t>
      </w:r>
      <w:r w:rsidRPr="00144BA0"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</w:rPr>
        <w:t xml:space="preserve"> – Reporting Commitment</w:t>
      </w:r>
    </w:p>
    <w:p w14:paraId="2ABC7E83" w14:textId="77777777" w:rsidR="00A96B7D" w:rsidRPr="00144BA0" w:rsidRDefault="00A96B7D" w:rsidP="00A96B7D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</w:p>
    <w:p w14:paraId="1C4E2DA6" w14:textId="77777777" w:rsidR="00A96B7D" w:rsidRPr="00144BA0" w:rsidRDefault="00A96B7D" w:rsidP="00A96B7D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144BA0">
        <w:rPr>
          <w:rStyle w:val="normaltextrun"/>
          <w:rFonts w:ascii="Aptos Display" w:eastAsia="Arial Nova" w:hAnsi="Aptos Display" w:cstheme="minorHAnsi"/>
          <w:sz w:val="24"/>
          <w:szCs w:val="24"/>
        </w:rPr>
        <w:t>Selected recipients agree to:</w:t>
      </w:r>
    </w:p>
    <w:p w14:paraId="7E3A0CC5" w14:textId="77777777" w:rsidR="00A96B7D" w:rsidRPr="00144BA0" w:rsidRDefault="00A96B7D" w:rsidP="00A96B7D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</w:p>
    <w:p w14:paraId="1408EF1C" w14:textId="77777777" w:rsidR="00A96B7D" w:rsidRPr="00144BA0" w:rsidRDefault="00A96B7D" w:rsidP="00A96B7D">
      <w:pPr>
        <w:pStyle w:val="ListParagraph"/>
        <w:numPr>
          <w:ilvl w:val="0"/>
          <w:numId w:val="67"/>
        </w:num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144BA0">
        <w:rPr>
          <w:rStyle w:val="normaltextrun"/>
          <w:rFonts w:ascii="Aptos Display" w:eastAsia="Arial Nova" w:hAnsi="Aptos Display" w:cstheme="minorHAnsi"/>
          <w:sz w:val="24"/>
          <w:szCs w:val="24"/>
        </w:rPr>
        <w:t>Submit a final report</w:t>
      </w:r>
    </w:p>
    <w:p w14:paraId="5217FF68" w14:textId="77777777" w:rsidR="00531D5D" w:rsidRPr="00144BA0" w:rsidRDefault="00531D5D" w:rsidP="00531D5D">
      <w:pPr>
        <w:pStyle w:val="ListParagraph"/>
        <w:numPr>
          <w:ilvl w:val="0"/>
          <w:numId w:val="67"/>
        </w:numPr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144BA0">
        <w:rPr>
          <w:rStyle w:val="normaltextrun"/>
          <w:rFonts w:ascii="Aptos Display" w:eastAsia="Arial Nova" w:hAnsi="Aptos Display" w:cstheme="minorHAnsi"/>
          <w:sz w:val="24"/>
          <w:szCs w:val="24"/>
        </w:rPr>
        <w:t>Provide a short article for communication purposes</w:t>
      </w:r>
    </w:p>
    <w:p w14:paraId="40ACF36A" w14:textId="7BA73930" w:rsidR="00A96B7D" w:rsidRPr="00144BA0" w:rsidRDefault="00A96B7D" w:rsidP="00A96B7D">
      <w:pPr>
        <w:pStyle w:val="ListParagraph"/>
        <w:numPr>
          <w:ilvl w:val="0"/>
          <w:numId w:val="67"/>
        </w:num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144BA0">
        <w:rPr>
          <w:rStyle w:val="normaltextrun"/>
          <w:rFonts w:ascii="Aptos Display" w:eastAsia="Arial Nova" w:hAnsi="Aptos Display" w:cstheme="minorHAnsi"/>
          <w:sz w:val="24"/>
          <w:szCs w:val="24"/>
        </w:rPr>
        <w:t xml:space="preserve">Acknowledge </w:t>
      </w:r>
      <w:r w:rsidR="00531D5D" w:rsidRPr="00144BA0">
        <w:rPr>
          <w:rStyle w:val="normaltextrun"/>
          <w:rFonts w:ascii="Aptos Display" w:eastAsia="Arial Nova" w:hAnsi="Aptos Display" w:cstheme="minorHAnsi"/>
          <w:sz w:val="24"/>
          <w:szCs w:val="24"/>
        </w:rPr>
        <w:t xml:space="preserve">Hunan Global Messenger Technology Co., Ltd. </w:t>
      </w:r>
      <w:r w:rsidRPr="00144BA0">
        <w:rPr>
          <w:rStyle w:val="normaltextrun"/>
          <w:rFonts w:ascii="Aptos Display" w:eastAsia="Arial Nova" w:hAnsi="Aptos Display" w:cstheme="minorHAnsi"/>
          <w:sz w:val="24"/>
          <w:szCs w:val="24"/>
        </w:rPr>
        <w:t xml:space="preserve">and EAAFP in </w:t>
      </w:r>
      <w:r w:rsidR="00531D5D" w:rsidRPr="00144BA0">
        <w:rPr>
          <w:rStyle w:val="normaltextrun"/>
          <w:rFonts w:ascii="Aptos Display" w:eastAsia="Arial Nova" w:hAnsi="Aptos Display" w:cstheme="minorHAnsi"/>
          <w:sz w:val="24"/>
          <w:szCs w:val="24"/>
        </w:rPr>
        <w:t>any publication</w:t>
      </w:r>
      <w:r w:rsidR="00443867" w:rsidRPr="00144BA0">
        <w:rPr>
          <w:rStyle w:val="normaltextrun"/>
          <w:rFonts w:ascii="Aptos Display" w:eastAsia="Arial Nova" w:hAnsi="Aptos Display" w:cstheme="minorHAnsi"/>
          <w:sz w:val="24"/>
          <w:szCs w:val="24"/>
        </w:rPr>
        <w:t>s</w:t>
      </w:r>
      <w:r w:rsidR="00531D5D" w:rsidRPr="00144BA0">
        <w:rPr>
          <w:rStyle w:val="normaltextrun"/>
          <w:rFonts w:ascii="Aptos Display" w:eastAsia="Arial Nova" w:hAnsi="Aptos Display" w:cstheme="minorHAnsi"/>
          <w:sz w:val="24"/>
          <w:szCs w:val="24"/>
        </w:rPr>
        <w:t xml:space="preserve"> or </w:t>
      </w:r>
      <w:r w:rsidRPr="00144BA0">
        <w:rPr>
          <w:rStyle w:val="normaltextrun"/>
          <w:rFonts w:ascii="Aptos Display" w:eastAsia="Arial Nova" w:hAnsi="Aptos Display" w:cstheme="minorHAnsi"/>
          <w:sz w:val="24"/>
          <w:szCs w:val="24"/>
        </w:rPr>
        <w:t>outputs</w:t>
      </w:r>
    </w:p>
    <w:p w14:paraId="70B7EB69" w14:textId="7C4E02E1" w:rsidR="00A96B7D" w:rsidRPr="00144BA0" w:rsidRDefault="00A96B7D" w:rsidP="00A96B7D">
      <w:pPr>
        <w:pStyle w:val="ListParagraph"/>
        <w:numPr>
          <w:ilvl w:val="0"/>
          <w:numId w:val="67"/>
        </w:num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144BA0">
        <w:rPr>
          <w:rStyle w:val="normaltextrun"/>
          <w:rFonts w:ascii="Aptos Display" w:eastAsia="Arial Nova" w:hAnsi="Aptos Display" w:cstheme="minorHAnsi"/>
          <w:sz w:val="24"/>
          <w:szCs w:val="24"/>
        </w:rPr>
        <w:t>Share relevant data and lessons learned</w:t>
      </w:r>
    </w:p>
    <w:p w14:paraId="52DAFF39" w14:textId="77777777" w:rsidR="00A96B7D" w:rsidRPr="00144BA0" w:rsidRDefault="00A96B7D" w:rsidP="00C80FFA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</w:p>
    <w:p w14:paraId="24A59D92" w14:textId="78572FA0" w:rsidR="5D8A2AA4" w:rsidRPr="00144BA0" w:rsidRDefault="00000000" w:rsidP="72EDAF20">
      <w:pPr>
        <w:spacing w:after="0" w:line="276" w:lineRule="auto"/>
        <w:rPr>
          <w:rStyle w:val="normaltextrun"/>
          <w:rFonts w:ascii="Aptos Display" w:eastAsia="Arial Nova" w:hAnsi="Aptos Display"/>
          <w:sz w:val="24"/>
          <w:szCs w:val="24"/>
        </w:rPr>
      </w:pPr>
      <w:sdt>
        <w:sdtPr>
          <w:rPr>
            <w:rStyle w:val="normaltextrun"/>
            <w:rFonts w:ascii="Aptos Display" w:eastAsia="Arial Nova" w:hAnsi="Aptos Display"/>
            <w:sz w:val="24"/>
            <w:szCs w:val="24"/>
            <w:lang w:val="en-US"/>
          </w:rPr>
          <w:id w:val="25769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5D8A2AA4" w:rsidRPr="00144BA0">
            <w:rPr>
              <w:rStyle w:val="normaltextrun"/>
              <w:rFonts w:ascii="Aptos Display" w:eastAsia="MS Gothic" w:hAnsi="Aptos Display"/>
              <w:sz w:val="24"/>
              <w:szCs w:val="24"/>
              <w:lang w:val="en-US"/>
            </w:rPr>
            <w:t>☐</w:t>
          </w:r>
        </w:sdtContent>
      </w:sdt>
      <w:r w:rsidR="5D8A2AA4" w:rsidRPr="72EDAF20">
        <w:rPr>
          <w:rStyle w:val="normaltextrun"/>
          <w:rFonts w:ascii="Aptos Display" w:eastAsia="Arial Nova" w:hAnsi="Aptos Display"/>
          <w:sz w:val="24"/>
          <w:szCs w:val="24"/>
        </w:rPr>
        <w:t xml:space="preserve"> </w:t>
      </w:r>
      <w:r w:rsidR="001D55EF" w:rsidRPr="00793E6F">
        <w:rPr>
          <w:rFonts w:ascii="Aptos Display" w:eastAsia="Arial Nova" w:hAnsi="Aptos Display"/>
          <w:sz w:val="24"/>
          <w:szCs w:val="24"/>
        </w:rPr>
        <w:t>I confirm that I understand and agree to these reporting and acknowledgement requirements.</w:t>
      </w:r>
    </w:p>
    <w:p w14:paraId="5F794383" w14:textId="77777777" w:rsidR="00525A7D" w:rsidRPr="00144BA0" w:rsidRDefault="00525A7D" w:rsidP="72EDAF20">
      <w:pPr>
        <w:spacing w:after="0" w:line="276" w:lineRule="auto"/>
        <w:rPr>
          <w:rStyle w:val="normaltextrun"/>
          <w:rFonts w:ascii="Aptos Display" w:eastAsia="Arial Nova" w:hAnsi="Aptos Display"/>
          <w:b/>
          <w:bCs/>
          <w:sz w:val="24"/>
          <w:szCs w:val="24"/>
        </w:rPr>
      </w:pPr>
    </w:p>
    <w:p w14:paraId="33B3CDED" w14:textId="6CEB819D" w:rsidR="3A957465" w:rsidRPr="00144BA0" w:rsidRDefault="3A957465" w:rsidP="72EDAF20">
      <w:pPr>
        <w:spacing w:after="0" w:line="276" w:lineRule="auto"/>
        <w:rPr>
          <w:rFonts w:ascii="Aptos Display" w:eastAsia="Arial Nova" w:hAnsi="Aptos Display" w:cs="Calibri"/>
          <w:b/>
          <w:bCs/>
          <w:sz w:val="24"/>
          <w:szCs w:val="24"/>
        </w:rPr>
      </w:pPr>
      <w:r w:rsidRPr="00144BA0">
        <w:rPr>
          <w:rStyle w:val="normaltextrun"/>
          <w:rFonts w:ascii="Aptos Display" w:eastAsia="Arial Nova" w:hAnsi="Aptos Display"/>
          <w:b/>
          <w:bCs/>
          <w:sz w:val="24"/>
          <w:szCs w:val="24"/>
        </w:rPr>
        <w:t xml:space="preserve">Section </w:t>
      </w:r>
      <w:r w:rsidR="00B17843" w:rsidRPr="00144BA0">
        <w:rPr>
          <w:rStyle w:val="normaltextrun"/>
          <w:rFonts w:ascii="Aptos Display" w:eastAsia="Arial Nova" w:hAnsi="Aptos Display"/>
          <w:b/>
          <w:bCs/>
          <w:sz w:val="24"/>
          <w:szCs w:val="24"/>
        </w:rPr>
        <w:t>8</w:t>
      </w:r>
      <w:r w:rsidRPr="00144BA0">
        <w:rPr>
          <w:rStyle w:val="normaltextrun"/>
          <w:rFonts w:ascii="Aptos Display" w:eastAsia="Arial Nova" w:hAnsi="Aptos Display"/>
          <w:b/>
          <w:bCs/>
          <w:sz w:val="24"/>
          <w:szCs w:val="24"/>
        </w:rPr>
        <w:t xml:space="preserve"> – </w:t>
      </w:r>
      <w:r w:rsidR="1E98287B" w:rsidRPr="00144BA0">
        <w:rPr>
          <w:rFonts w:ascii="Aptos Display" w:eastAsia="Arial Nova" w:hAnsi="Aptos Display" w:cs="Calibri"/>
          <w:b/>
          <w:bCs/>
          <w:sz w:val="24"/>
          <w:szCs w:val="24"/>
        </w:rPr>
        <w:t>Shipping &amp; Customs</w:t>
      </w:r>
    </w:p>
    <w:p w14:paraId="7935751F" w14:textId="32192E53" w:rsidR="1E98287B" w:rsidRPr="00144BA0" w:rsidRDefault="1E98287B" w:rsidP="00525A7D">
      <w:pPr>
        <w:spacing w:before="240" w:after="240"/>
        <w:rPr>
          <w:rFonts w:ascii="Aptos Display" w:eastAsia="Aptos Display" w:hAnsi="Aptos Display" w:cs="Aptos Display"/>
          <w:b/>
          <w:bCs/>
          <w:sz w:val="24"/>
          <w:szCs w:val="24"/>
        </w:rPr>
      </w:pPr>
      <w:r w:rsidRPr="00144BA0">
        <w:rPr>
          <w:rFonts w:ascii="Aptos Display" w:eastAsia="Aptos Display" w:hAnsi="Aptos Display" w:cs="Aptos Display"/>
          <w:b/>
          <w:bCs/>
          <w:sz w:val="24"/>
          <w:szCs w:val="24"/>
        </w:rPr>
        <w:t>Applicants acknowledge that:</w:t>
      </w:r>
    </w:p>
    <w:p w14:paraId="0DB84222" w14:textId="1277072C" w:rsidR="1E98287B" w:rsidRPr="00144BA0" w:rsidRDefault="1E98287B" w:rsidP="00525A7D">
      <w:pPr>
        <w:pStyle w:val="ListParagraph"/>
        <w:numPr>
          <w:ilvl w:val="0"/>
          <w:numId w:val="1"/>
        </w:numPr>
        <w:spacing w:after="0"/>
        <w:rPr>
          <w:rFonts w:ascii="Aptos Display" w:eastAsia="Aptos Display" w:hAnsi="Aptos Display" w:cs="Aptos Display"/>
          <w:sz w:val="24"/>
          <w:szCs w:val="24"/>
        </w:rPr>
      </w:pPr>
      <w:r w:rsidRPr="00144BA0">
        <w:rPr>
          <w:rFonts w:ascii="Aptos Display" w:eastAsia="Aptos Display" w:hAnsi="Aptos Display" w:cs="Aptos Display"/>
          <w:sz w:val="24"/>
          <w:szCs w:val="24"/>
        </w:rPr>
        <w:t xml:space="preserve">Shipment will be arranged directly with </w:t>
      </w:r>
      <w:r w:rsidR="00AC027A" w:rsidRPr="00144BA0">
        <w:rPr>
          <w:rFonts w:ascii="Aptos Display" w:eastAsia="Aptos Display" w:hAnsi="Aptos Display" w:cs="Aptos Display"/>
          <w:sz w:val="24"/>
          <w:szCs w:val="24"/>
        </w:rPr>
        <w:t>the donor</w:t>
      </w:r>
      <w:r w:rsidRPr="00144BA0">
        <w:rPr>
          <w:rFonts w:ascii="Aptos Display" w:eastAsia="Aptos Display" w:hAnsi="Aptos Display" w:cs="Aptos Display"/>
          <w:sz w:val="24"/>
          <w:szCs w:val="24"/>
        </w:rPr>
        <w:t xml:space="preserve"> </w:t>
      </w:r>
    </w:p>
    <w:p w14:paraId="104B0F04" w14:textId="3D5F041B" w:rsidR="1E98287B" w:rsidRPr="00144BA0" w:rsidRDefault="1E98287B" w:rsidP="00525A7D">
      <w:pPr>
        <w:pStyle w:val="ListParagraph"/>
        <w:numPr>
          <w:ilvl w:val="0"/>
          <w:numId w:val="1"/>
        </w:numPr>
        <w:spacing w:after="0"/>
        <w:rPr>
          <w:rFonts w:ascii="Aptos Display" w:eastAsia="Aptos Display" w:hAnsi="Aptos Display" w:cs="Aptos Display"/>
          <w:sz w:val="24"/>
          <w:szCs w:val="24"/>
        </w:rPr>
      </w:pPr>
      <w:r w:rsidRPr="00144BA0">
        <w:rPr>
          <w:rFonts w:ascii="Aptos Display" w:eastAsia="Aptos Display" w:hAnsi="Aptos Display" w:cs="Aptos Display"/>
          <w:sz w:val="24"/>
          <w:szCs w:val="24"/>
        </w:rPr>
        <w:t>Shipment costs will be covered by the donor</w:t>
      </w:r>
    </w:p>
    <w:p w14:paraId="2E111A1B" w14:textId="012D48F1" w:rsidR="1E98287B" w:rsidRPr="00144BA0" w:rsidRDefault="1E98287B" w:rsidP="00525A7D">
      <w:pPr>
        <w:pStyle w:val="ListParagraph"/>
        <w:numPr>
          <w:ilvl w:val="0"/>
          <w:numId w:val="1"/>
        </w:numPr>
        <w:spacing w:after="0"/>
        <w:rPr>
          <w:rFonts w:ascii="Aptos Display" w:eastAsia="Aptos Display" w:hAnsi="Aptos Display" w:cs="Aptos Display"/>
          <w:sz w:val="24"/>
          <w:szCs w:val="24"/>
        </w:rPr>
      </w:pPr>
      <w:r w:rsidRPr="00144BA0">
        <w:rPr>
          <w:rFonts w:ascii="Aptos Display" w:eastAsia="Aptos Display" w:hAnsi="Aptos Display" w:cs="Aptos Display"/>
          <w:sz w:val="24"/>
          <w:szCs w:val="24"/>
        </w:rPr>
        <w:t>The recipient is responsible for customs clearance, including all import procedures, documentation, and any applicable duties or taxes in the destination country</w:t>
      </w:r>
    </w:p>
    <w:p w14:paraId="1FDD8D61" w14:textId="1DEF4504" w:rsidR="72EDAF20" w:rsidRPr="00144BA0" w:rsidRDefault="72EDAF20" w:rsidP="72EDAF20">
      <w:pPr>
        <w:spacing w:after="0" w:line="276" w:lineRule="auto"/>
        <w:rPr>
          <w:rStyle w:val="normaltextrun"/>
          <w:rFonts w:ascii="Aptos Display" w:eastAsia="Arial Nova" w:hAnsi="Aptos Display"/>
          <w:sz w:val="24"/>
          <w:szCs w:val="24"/>
        </w:rPr>
      </w:pPr>
    </w:p>
    <w:p w14:paraId="6D3DDBDD" w14:textId="082A06CC" w:rsidR="00A96B7D" w:rsidRPr="00144BA0" w:rsidRDefault="00000000" w:rsidP="72EDAF20">
      <w:pPr>
        <w:spacing w:after="0" w:line="276" w:lineRule="auto"/>
        <w:rPr>
          <w:rStyle w:val="normaltextrun"/>
          <w:rFonts w:ascii="Aptos Display" w:eastAsia="Arial Nova" w:hAnsi="Aptos Display"/>
          <w:sz w:val="24"/>
          <w:szCs w:val="24"/>
        </w:rPr>
      </w:pPr>
      <w:sdt>
        <w:sdtPr>
          <w:rPr>
            <w:rStyle w:val="normaltextrun"/>
            <w:rFonts w:ascii="Aptos Display" w:eastAsia="Arial Nova" w:hAnsi="Aptos Display"/>
            <w:sz w:val="24"/>
            <w:szCs w:val="24"/>
            <w:lang w:val="en-US"/>
          </w:rPr>
          <w:id w:val="202992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56E" w:rsidRPr="00144BA0">
            <w:rPr>
              <w:rStyle w:val="normaltextrun"/>
              <w:rFonts w:ascii="Aptos Display" w:eastAsia="MS Gothic" w:hAnsi="Aptos Display"/>
              <w:sz w:val="24"/>
              <w:szCs w:val="24"/>
              <w:lang w:val="en-US"/>
            </w:rPr>
            <w:t>☐</w:t>
          </w:r>
        </w:sdtContent>
      </w:sdt>
      <w:r w:rsidR="003D756E" w:rsidRPr="00144BA0">
        <w:rPr>
          <w:rStyle w:val="normaltextrun"/>
          <w:rFonts w:ascii="Aptos Display" w:eastAsia="Arial Nova" w:hAnsi="Aptos Display"/>
          <w:sz w:val="24"/>
          <w:szCs w:val="24"/>
          <w:lang w:val="en-US"/>
        </w:rPr>
        <w:t xml:space="preserve"> </w:t>
      </w:r>
      <w:r w:rsidR="48DF8D72" w:rsidRPr="00144BA0">
        <w:rPr>
          <w:rFonts w:ascii="Aptos Display" w:eastAsia="Aptos Display" w:hAnsi="Aptos Display" w:cs="Aptos Display"/>
          <w:sz w:val="24"/>
          <w:szCs w:val="24"/>
        </w:rPr>
        <w:t>I confirm acceptance of these shipping and customs arrangements.</w:t>
      </w:r>
    </w:p>
    <w:p w14:paraId="3D070881" w14:textId="03E44D1B" w:rsidR="00EA7D68" w:rsidRPr="00144BA0" w:rsidRDefault="00EA7D68" w:rsidP="00DB5B39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</w:p>
    <w:p w14:paraId="1AAFB34F" w14:textId="45D0D727" w:rsidR="0066380D" w:rsidRPr="00144BA0" w:rsidRDefault="0066380D" w:rsidP="0066380D">
      <w:pPr>
        <w:spacing w:after="0" w:line="276" w:lineRule="auto"/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</w:rPr>
      </w:pPr>
      <w:r w:rsidRPr="00144BA0"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</w:rPr>
        <w:t xml:space="preserve">Section 9 – Declaration </w:t>
      </w:r>
    </w:p>
    <w:p w14:paraId="617E8C27" w14:textId="77777777" w:rsidR="0066380D" w:rsidRPr="00144BA0" w:rsidRDefault="0066380D" w:rsidP="0066380D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</w:p>
    <w:p w14:paraId="4ED3A5AF" w14:textId="77777777" w:rsidR="0066380D" w:rsidRPr="00144BA0" w:rsidRDefault="0066380D" w:rsidP="0066380D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144BA0">
        <w:rPr>
          <w:rStyle w:val="normaltextrun"/>
          <w:rFonts w:ascii="Aptos Display" w:eastAsia="Arial Nova" w:hAnsi="Aptos Display" w:cstheme="minorHAnsi"/>
          <w:sz w:val="24"/>
          <w:szCs w:val="24"/>
        </w:rPr>
        <w:t>I certify that to the best of my knowledge, all documentation and information submitted or made available by me is true, accurate, and complete.</w:t>
      </w:r>
    </w:p>
    <w:p w14:paraId="28880B88" w14:textId="77777777" w:rsidR="0066380D" w:rsidRPr="00144BA0" w:rsidRDefault="0066380D" w:rsidP="0066380D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</w:p>
    <w:p w14:paraId="062F3BE6" w14:textId="77777777" w:rsidR="0066380D" w:rsidRPr="00144BA0" w:rsidRDefault="0066380D" w:rsidP="0066380D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144BA0">
        <w:rPr>
          <w:rStyle w:val="normaltextrun"/>
          <w:rFonts w:ascii="Aptos Display" w:eastAsia="Arial Nova" w:hAnsi="Aptos Display" w:cstheme="minorHAnsi"/>
          <w:sz w:val="24"/>
          <w:szCs w:val="24"/>
        </w:rPr>
        <w:t xml:space="preserve">By ticking the box, you are agreeing to the above statement: </w:t>
      </w:r>
      <w:sdt>
        <w:sdtPr>
          <w:rPr>
            <w:rStyle w:val="normaltextrun"/>
            <w:rFonts w:ascii="Aptos Display" w:eastAsia="Arial Nova" w:hAnsi="Aptos Display" w:cstheme="minorHAnsi"/>
            <w:sz w:val="24"/>
            <w:szCs w:val="24"/>
          </w:rPr>
          <w:id w:val="4901518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44BA0">
            <w:rPr>
              <w:rStyle w:val="normaltextrun"/>
              <w:rFonts w:ascii="Aptos Display" w:eastAsia="MS Gothic" w:hAnsi="Aptos Display" w:cstheme="minorHAnsi"/>
              <w:sz w:val="24"/>
              <w:szCs w:val="24"/>
            </w:rPr>
            <w:t>☐</w:t>
          </w:r>
        </w:sdtContent>
      </w:sdt>
    </w:p>
    <w:p w14:paraId="595E6D99" w14:textId="77777777" w:rsidR="000D0402" w:rsidRPr="00144BA0" w:rsidRDefault="000D0402" w:rsidP="00DB5B39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</w:p>
    <w:sectPr w:rsidR="000D0402" w:rsidRPr="00144BA0" w:rsidSect="008C0CC8">
      <w:headerReference w:type="default" r:id="rId13"/>
      <w:pgSz w:w="11906" w:h="16838" w:code="9"/>
      <w:pgMar w:top="2694" w:right="1152" w:bottom="720" w:left="1152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2CE47" w14:textId="77777777" w:rsidR="007E614A" w:rsidRPr="002D4F3F" w:rsidRDefault="007E614A" w:rsidP="00923533">
      <w:pPr>
        <w:spacing w:after="0" w:line="240" w:lineRule="auto"/>
      </w:pPr>
      <w:r w:rsidRPr="002D4F3F">
        <w:separator/>
      </w:r>
    </w:p>
  </w:endnote>
  <w:endnote w:type="continuationSeparator" w:id="0">
    <w:p w14:paraId="76BC2DEF" w14:textId="77777777" w:rsidR="007E614A" w:rsidRPr="002D4F3F" w:rsidRDefault="007E614A" w:rsidP="00923533">
      <w:pPr>
        <w:spacing w:after="0" w:line="240" w:lineRule="auto"/>
      </w:pPr>
      <w:r w:rsidRPr="002D4F3F">
        <w:continuationSeparator/>
      </w:r>
    </w:p>
  </w:endnote>
  <w:endnote w:type="continuationNotice" w:id="1">
    <w:p w14:paraId="7136096A" w14:textId="77777777" w:rsidR="007E614A" w:rsidRPr="002D4F3F" w:rsidRDefault="007E61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ED71E" w14:textId="77777777" w:rsidR="007E614A" w:rsidRPr="002D4F3F" w:rsidRDefault="007E614A" w:rsidP="00923533">
      <w:pPr>
        <w:spacing w:after="0" w:line="240" w:lineRule="auto"/>
      </w:pPr>
      <w:r w:rsidRPr="002D4F3F">
        <w:separator/>
      </w:r>
    </w:p>
  </w:footnote>
  <w:footnote w:type="continuationSeparator" w:id="0">
    <w:p w14:paraId="4CF113A0" w14:textId="77777777" w:rsidR="007E614A" w:rsidRPr="002D4F3F" w:rsidRDefault="007E614A" w:rsidP="00923533">
      <w:pPr>
        <w:spacing w:after="0" w:line="240" w:lineRule="auto"/>
      </w:pPr>
      <w:r w:rsidRPr="002D4F3F">
        <w:continuationSeparator/>
      </w:r>
    </w:p>
  </w:footnote>
  <w:footnote w:type="continuationNotice" w:id="1">
    <w:p w14:paraId="006A04F3" w14:textId="77777777" w:rsidR="007E614A" w:rsidRPr="002D4F3F" w:rsidRDefault="007E61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6ADA3" w14:textId="042C2C20" w:rsidR="00FD51FA" w:rsidRPr="001523FA" w:rsidRDefault="00FD51FA" w:rsidP="00DF583D">
    <w:pPr>
      <w:tabs>
        <w:tab w:val="left" w:pos="1755"/>
      </w:tabs>
      <w:spacing w:after="0" w:line="240" w:lineRule="auto"/>
      <w:rPr>
        <w:rFonts w:ascii="Aptos" w:eastAsia="Arial Nova" w:hAnsi="Aptos" w:cstheme="minorHAnsi"/>
        <w:b/>
        <w:bCs/>
        <w:color w:val="1F3864" w:themeColor="accent1" w:themeShade="80"/>
        <w:sz w:val="24"/>
        <w:szCs w:val="24"/>
      </w:rPr>
    </w:pPr>
    <w:r w:rsidRPr="001523FA">
      <w:rPr>
        <w:rFonts w:ascii="Aptos" w:hAnsi="Aptos"/>
        <w:noProof/>
      </w:rPr>
      <w:drawing>
        <wp:anchor distT="0" distB="0" distL="114300" distR="114300" simplePos="0" relativeHeight="251658240" behindDoc="0" locked="1" layoutInCell="1" allowOverlap="1" wp14:anchorId="33E156F3" wp14:editId="44B7BC85">
          <wp:simplePos x="0" y="0"/>
          <wp:positionH relativeFrom="column">
            <wp:posOffset>-388620</wp:posOffset>
          </wp:positionH>
          <wp:positionV relativeFrom="paragraph">
            <wp:posOffset>-205105</wp:posOffset>
          </wp:positionV>
          <wp:extent cx="1000800" cy="1062000"/>
          <wp:effectExtent l="0" t="0" r="8890" b="0"/>
          <wp:wrapNone/>
          <wp:docPr id="402449812" name="Picture 4024498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733468" name="Picture 6887334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800" cy="10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583D" w:rsidRPr="001523FA">
      <w:rPr>
        <w:rFonts w:ascii="Aptos" w:eastAsia="Arial Nova" w:hAnsi="Aptos" w:cstheme="minorHAnsi"/>
        <w:b/>
        <w:bCs/>
        <w:color w:val="1F3864" w:themeColor="accent1" w:themeShade="80"/>
        <w:sz w:val="24"/>
        <w:szCs w:val="24"/>
      </w:rPr>
      <w:tab/>
    </w:r>
  </w:p>
  <w:p w14:paraId="62E10191" w14:textId="5D722807" w:rsidR="00FD51FA" w:rsidRPr="001523FA" w:rsidRDefault="00FD51FA" w:rsidP="001238B8">
    <w:pPr>
      <w:spacing w:after="0" w:line="240" w:lineRule="auto"/>
      <w:ind w:left="1134"/>
      <w:rPr>
        <w:rFonts w:ascii="Aptos" w:eastAsia="Arial Nova" w:hAnsi="Aptos" w:cstheme="minorHAnsi"/>
        <w:b/>
        <w:bCs/>
        <w:color w:val="1F3864" w:themeColor="accent1" w:themeShade="80"/>
        <w:sz w:val="24"/>
        <w:szCs w:val="24"/>
      </w:rPr>
    </w:pPr>
    <w:r w:rsidRPr="001523FA">
      <w:rPr>
        <w:rFonts w:ascii="Aptos" w:eastAsia="Arial Nova" w:hAnsi="Aptos" w:cstheme="minorHAnsi"/>
        <w:b/>
        <w:bCs/>
        <w:color w:val="1F3864" w:themeColor="accent1" w:themeShade="80"/>
        <w:sz w:val="24"/>
        <w:szCs w:val="24"/>
      </w:rPr>
      <w:t>SECRETARIAT OF THE EAST ASIAN–AUSTRALASIAN FLYWAY PARTNERSHIP</w:t>
    </w:r>
  </w:p>
  <w:p w14:paraId="7F077F25" w14:textId="50EB2A64" w:rsidR="00013683" w:rsidRPr="002D4F3F" w:rsidRDefault="008B02C3" w:rsidP="008B02C3">
    <w:pPr>
      <w:pStyle w:val="Header"/>
      <w:ind w:left="1134"/>
      <w:rPr>
        <w:rFonts w:eastAsia="Arial Nova" w:cstheme="minorHAnsi"/>
        <w:b/>
        <w:bCs/>
        <w:color w:val="1F3864" w:themeColor="accent1" w:themeShade="80"/>
        <w:sz w:val="24"/>
        <w:szCs w:val="24"/>
      </w:rPr>
    </w:pPr>
    <w:r w:rsidRPr="008B02C3">
      <w:rPr>
        <w:rFonts w:ascii="Aptos" w:eastAsia="Arial Nova" w:hAnsi="Aptos" w:cstheme="minorHAnsi"/>
        <w:b/>
        <w:bCs/>
        <w:color w:val="1F3864" w:themeColor="accent1" w:themeShade="80"/>
        <w:sz w:val="24"/>
        <w:szCs w:val="24"/>
      </w:rPr>
      <w:t>Giveaway - Satellite Trackers (GNSS-4G)</w:t>
    </w:r>
  </w:p>
  <w:p w14:paraId="3549E2CC" w14:textId="77777777" w:rsidR="00013683" w:rsidRPr="002D4F3F" w:rsidRDefault="00013683" w:rsidP="00FD51FA">
    <w:pPr>
      <w:pStyle w:val="Header"/>
      <w:rPr>
        <w:rFonts w:eastAsia="Arial Nova" w:cstheme="minorHAnsi"/>
        <w:b/>
        <w:bCs/>
        <w:color w:val="1F3864" w:themeColor="accent1" w:themeShade="80"/>
        <w:sz w:val="24"/>
        <w:szCs w:val="24"/>
      </w:rPr>
    </w:pPr>
  </w:p>
  <w:p w14:paraId="75869F05" w14:textId="2FDD968F" w:rsidR="00013683" w:rsidRPr="002D4F3F" w:rsidRDefault="00DF583D" w:rsidP="00FD51FA">
    <w:pPr>
      <w:pStyle w:val="Header"/>
      <w:rPr>
        <w:rFonts w:eastAsia="Arial Nova" w:cstheme="minorHAnsi"/>
        <w:b/>
        <w:bCs/>
        <w:color w:val="1F3864" w:themeColor="accent1" w:themeShade="80"/>
        <w:sz w:val="24"/>
        <w:szCs w:val="24"/>
      </w:rPr>
    </w:pPr>
    <w:r w:rsidRPr="002D4F3F">
      <w:rPr>
        <w:noProof/>
        <w:color w:val="0F4761"/>
        <w:lang w:eastAsia="en-AU"/>
      </w:rPr>
      <mc:AlternateContent>
        <mc:Choice Requires="wps">
          <w:drawing>
            <wp:anchor distT="0" distB="0" distL="114300" distR="114300" simplePos="0" relativeHeight="251658242" behindDoc="1" locked="1" layoutInCell="1" allowOverlap="1" wp14:anchorId="38DA6469" wp14:editId="66CF6E61">
              <wp:simplePos x="0" y="0"/>
              <wp:positionH relativeFrom="page">
                <wp:posOffset>3075940</wp:posOffset>
              </wp:positionH>
              <wp:positionV relativeFrom="paragraph">
                <wp:posOffset>-4629785</wp:posOffset>
              </wp:positionV>
              <wp:extent cx="45085" cy="10058400"/>
              <wp:effectExtent l="3493" t="0" r="0" b="0"/>
              <wp:wrapNone/>
              <wp:docPr id="1455398296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6200000">
                        <a:off x="0" y="0"/>
                        <a:ext cx="45085" cy="10058400"/>
                      </a:xfrm>
                      <a:prstGeom prst="rect">
                        <a:avLst/>
                      </a:prstGeom>
                      <a:solidFill>
                        <a:srgbClr val="0F4761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C28545" id="Rectangle 1" o:spid="_x0000_s1026" alt="&quot;&quot;" style="position:absolute;margin-left:242.2pt;margin-top:-364.55pt;width:3.55pt;height:11in;rotation:-90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" fillcolor="#0f4761" stroked="f" strokeweight="1pt">
              <v:fill opacity="32896f"/>
              <w10:wrap anchorx="page"/>
              <w10:anchorlock/>
            </v:rect>
          </w:pict>
        </mc:Fallback>
      </mc:AlternateContent>
    </w:r>
    <w:r w:rsidRPr="002D4F3F">
      <w:rPr>
        <w:noProof/>
        <w:color w:val="043D68"/>
        <w:lang w:eastAsia="en-AU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325F81F7" wp14:editId="69F5E8E4">
              <wp:simplePos x="0" y="0"/>
              <wp:positionH relativeFrom="page">
                <wp:posOffset>2425700</wp:posOffset>
              </wp:positionH>
              <wp:positionV relativeFrom="paragraph">
                <wp:posOffset>-5410200</wp:posOffset>
              </wp:positionV>
              <wp:extent cx="1452245" cy="10058400"/>
              <wp:effectExtent l="2223" t="0" r="0" b="0"/>
              <wp:wrapNone/>
              <wp:docPr id="1829415539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6200000">
                        <a:off x="0" y="0"/>
                        <a:ext cx="1452245" cy="10058400"/>
                      </a:xfrm>
                      <a:prstGeom prst="rect">
                        <a:avLst/>
                      </a:prstGeom>
                      <a:solidFill>
                        <a:srgbClr val="A9DBCC">
                          <a:alpha val="49804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C1F001" id="Rectangle 1" o:spid="_x0000_s1026" alt="&quot;&quot;" style="position:absolute;margin-left:191pt;margin-top:-426pt;width:114.35pt;height:11in;rotation:-90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" fillcolor="#a9dbcc" stroked="f" strokeweight="1pt">
              <v:fill opacity="32639f"/>
              <w10:wrap anchorx="page"/>
              <w10:anchorlock/>
            </v:rect>
          </w:pict>
        </mc:Fallback>
      </mc:AlternateContent>
    </w:r>
  </w:p>
  <w:p w14:paraId="36A21447" w14:textId="59C51533" w:rsidR="00FD51FA" w:rsidRPr="002D4F3F" w:rsidRDefault="00FD51FA" w:rsidP="00FD51FA">
    <w:pPr>
      <w:pStyle w:val="Header"/>
      <w:rPr>
        <w:rFonts w:eastAsia="Arial Nova" w:cstheme="minorHAnsi"/>
        <w:b/>
        <w:bCs/>
        <w:color w:val="1F3864" w:themeColor="accent1" w:themeShade="80"/>
        <w:sz w:val="24"/>
        <w:szCs w:val="24"/>
      </w:rPr>
    </w:pPr>
    <w:r w:rsidRPr="002D4F3F">
      <w:rPr>
        <w:rFonts w:eastAsia="Arial Nova" w:cstheme="minorHAnsi"/>
        <w:b/>
        <w:bCs/>
        <w:color w:val="1F3864" w:themeColor="accent1" w:themeShade="80"/>
        <w:sz w:val="24"/>
        <w:szCs w:val="24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020F"/>
    <w:multiLevelType w:val="multilevel"/>
    <w:tmpl w:val="48B82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4496FC"/>
    <w:multiLevelType w:val="hybridMultilevel"/>
    <w:tmpl w:val="7EBC5EA4"/>
    <w:lvl w:ilvl="0" w:tplc="458A195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4372D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0CD7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2ECA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787B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CC04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AACD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4EC7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821D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9C5CE7"/>
    <w:multiLevelType w:val="multilevel"/>
    <w:tmpl w:val="B11AC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3DC3759"/>
    <w:multiLevelType w:val="hybridMultilevel"/>
    <w:tmpl w:val="280E2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8625CA"/>
    <w:multiLevelType w:val="hybridMultilevel"/>
    <w:tmpl w:val="E10642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B110CE"/>
    <w:multiLevelType w:val="hybridMultilevel"/>
    <w:tmpl w:val="C3063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133023"/>
    <w:multiLevelType w:val="hybridMultilevel"/>
    <w:tmpl w:val="B15CC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95328D"/>
    <w:multiLevelType w:val="hybridMultilevel"/>
    <w:tmpl w:val="F7F2C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D3588C"/>
    <w:multiLevelType w:val="hybridMultilevel"/>
    <w:tmpl w:val="522E2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22F8AA"/>
    <w:multiLevelType w:val="hybridMultilevel"/>
    <w:tmpl w:val="6380C3BE"/>
    <w:lvl w:ilvl="0" w:tplc="0472C96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5F81B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E1A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6262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D201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7E85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6E68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A6A3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A6AD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987BF8"/>
    <w:multiLevelType w:val="hybridMultilevel"/>
    <w:tmpl w:val="7D665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2A4B62"/>
    <w:multiLevelType w:val="multilevel"/>
    <w:tmpl w:val="89540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CCB7897"/>
    <w:multiLevelType w:val="hybridMultilevel"/>
    <w:tmpl w:val="10D8A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453D76"/>
    <w:multiLevelType w:val="hybridMultilevel"/>
    <w:tmpl w:val="D2549756"/>
    <w:lvl w:ilvl="0" w:tplc="4C9443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42D9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CCCB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1054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E271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E28A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DE79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1CFA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12C6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121A80"/>
    <w:multiLevelType w:val="hybridMultilevel"/>
    <w:tmpl w:val="AAC61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3F27A5"/>
    <w:multiLevelType w:val="hybridMultilevel"/>
    <w:tmpl w:val="53FED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E06023"/>
    <w:multiLevelType w:val="hybridMultilevel"/>
    <w:tmpl w:val="D6728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73123A"/>
    <w:multiLevelType w:val="hybridMultilevel"/>
    <w:tmpl w:val="F6F4A54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5773064"/>
    <w:multiLevelType w:val="hybridMultilevel"/>
    <w:tmpl w:val="4EEC2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842F5C1"/>
    <w:multiLevelType w:val="hybridMultilevel"/>
    <w:tmpl w:val="2DA8D794"/>
    <w:lvl w:ilvl="0" w:tplc="C38679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3CA0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CE80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1634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08A9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829E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0CE6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CCB2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86E3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C207A7"/>
    <w:multiLevelType w:val="multilevel"/>
    <w:tmpl w:val="61FC6D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040325"/>
    <w:multiLevelType w:val="hybridMultilevel"/>
    <w:tmpl w:val="82962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CB57C67"/>
    <w:multiLevelType w:val="multilevel"/>
    <w:tmpl w:val="7B2E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17077B2"/>
    <w:multiLevelType w:val="hybridMultilevel"/>
    <w:tmpl w:val="5C7205DC"/>
    <w:lvl w:ilvl="0" w:tplc="4ACCCB4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1AE3F2C"/>
    <w:multiLevelType w:val="multilevel"/>
    <w:tmpl w:val="79820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25D2135C"/>
    <w:multiLevelType w:val="multilevel"/>
    <w:tmpl w:val="E6607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299204A7"/>
    <w:multiLevelType w:val="hybridMultilevel"/>
    <w:tmpl w:val="6DC6A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B6A3658"/>
    <w:multiLevelType w:val="multilevel"/>
    <w:tmpl w:val="3664F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2EA12007"/>
    <w:multiLevelType w:val="hybridMultilevel"/>
    <w:tmpl w:val="E22E7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27159C"/>
    <w:multiLevelType w:val="hybridMultilevel"/>
    <w:tmpl w:val="D63675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26B736A"/>
    <w:multiLevelType w:val="multilevel"/>
    <w:tmpl w:val="11706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32D14241"/>
    <w:multiLevelType w:val="hybridMultilevel"/>
    <w:tmpl w:val="E72C1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4EE4701"/>
    <w:multiLevelType w:val="hybridMultilevel"/>
    <w:tmpl w:val="888CC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642924D"/>
    <w:multiLevelType w:val="hybridMultilevel"/>
    <w:tmpl w:val="B5702248"/>
    <w:lvl w:ilvl="0" w:tplc="99F026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9E1E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0C91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3439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7E8A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9436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6664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1EAA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D247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EB38A77"/>
    <w:multiLevelType w:val="hybridMultilevel"/>
    <w:tmpl w:val="A6FEFF44"/>
    <w:lvl w:ilvl="0" w:tplc="85823CC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BB96E2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46EF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4C2A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A225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1E2C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945D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CAD0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E20E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F404995"/>
    <w:multiLevelType w:val="hybridMultilevel"/>
    <w:tmpl w:val="40508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FB4B3BA"/>
    <w:multiLevelType w:val="multilevel"/>
    <w:tmpl w:val="553C75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45A7362"/>
    <w:multiLevelType w:val="hybridMultilevel"/>
    <w:tmpl w:val="8E642A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466425E9"/>
    <w:multiLevelType w:val="hybridMultilevel"/>
    <w:tmpl w:val="05EEE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7305257"/>
    <w:multiLevelType w:val="multilevel"/>
    <w:tmpl w:val="3CE46B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8A8D266"/>
    <w:multiLevelType w:val="hybridMultilevel"/>
    <w:tmpl w:val="C4A46E7E"/>
    <w:lvl w:ilvl="0" w:tplc="38CC6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F03E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CA52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9206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1864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908E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24B3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BCFF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86DA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9E3D615"/>
    <w:multiLevelType w:val="hybridMultilevel"/>
    <w:tmpl w:val="265A9572"/>
    <w:lvl w:ilvl="0" w:tplc="D12E6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523E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88A8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BED9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F8F6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7829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E8D6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1E2D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1C57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A282DEB"/>
    <w:multiLevelType w:val="hybridMultilevel"/>
    <w:tmpl w:val="AA9CCFE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B1C2A79"/>
    <w:multiLevelType w:val="multilevel"/>
    <w:tmpl w:val="3E1E6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4B3505BB"/>
    <w:multiLevelType w:val="hybridMultilevel"/>
    <w:tmpl w:val="05E2F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C208E56"/>
    <w:multiLevelType w:val="hybridMultilevel"/>
    <w:tmpl w:val="526C61B0"/>
    <w:lvl w:ilvl="0" w:tplc="F9C0FD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2E7A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B821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C097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728F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24BA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700C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FC41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6E99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C5F2DB1"/>
    <w:multiLevelType w:val="hybridMultilevel"/>
    <w:tmpl w:val="267CBC2E"/>
    <w:lvl w:ilvl="0" w:tplc="50FC40A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F7F7BC1"/>
    <w:multiLevelType w:val="multilevel"/>
    <w:tmpl w:val="02003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4F8140AB"/>
    <w:multiLevelType w:val="hybridMultilevel"/>
    <w:tmpl w:val="45900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04AA357"/>
    <w:multiLevelType w:val="multilevel"/>
    <w:tmpl w:val="CA00E88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13F234E"/>
    <w:multiLevelType w:val="hybridMultilevel"/>
    <w:tmpl w:val="48204C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1C660DE"/>
    <w:multiLevelType w:val="hybridMultilevel"/>
    <w:tmpl w:val="F230C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1EA575A"/>
    <w:multiLevelType w:val="hybridMultilevel"/>
    <w:tmpl w:val="D96C8722"/>
    <w:lvl w:ilvl="0" w:tplc="4ACCCB4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2656239"/>
    <w:multiLevelType w:val="hybridMultilevel"/>
    <w:tmpl w:val="A96887E4"/>
    <w:lvl w:ilvl="0" w:tplc="B5A4C7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00B6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2212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DE8C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5806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DE0A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22B6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0A39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769F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63204EA"/>
    <w:multiLevelType w:val="multilevel"/>
    <w:tmpl w:val="531EF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567C4564"/>
    <w:multiLevelType w:val="multilevel"/>
    <w:tmpl w:val="88EA0D8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80269CD"/>
    <w:multiLevelType w:val="multilevel"/>
    <w:tmpl w:val="3B34A3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97E281A"/>
    <w:multiLevelType w:val="hybridMultilevel"/>
    <w:tmpl w:val="21205028"/>
    <w:lvl w:ilvl="0" w:tplc="99C46F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AEA6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B67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0ED2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D2E4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C611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CCE2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24B2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441C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9C525F5"/>
    <w:multiLevelType w:val="hybridMultilevel"/>
    <w:tmpl w:val="E82EAC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B97491E"/>
    <w:multiLevelType w:val="hybridMultilevel"/>
    <w:tmpl w:val="45043D28"/>
    <w:lvl w:ilvl="0" w:tplc="890E3D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ECB3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AAE7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7044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622D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C2C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3061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66DF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CA25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EA4322E"/>
    <w:multiLevelType w:val="hybridMultilevel"/>
    <w:tmpl w:val="FFFFFFFF"/>
    <w:lvl w:ilvl="0" w:tplc="50FC40A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C20A81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D847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44BA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3824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90B7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EA9F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F039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4CF8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F627C0C"/>
    <w:multiLevelType w:val="hybridMultilevel"/>
    <w:tmpl w:val="1BC23958"/>
    <w:lvl w:ilvl="0" w:tplc="650E659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80C0CF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8E44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F4C5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D03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121D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CA56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808F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E247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37D7A58"/>
    <w:multiLevelType w:val="multilevel"/>
    <w:tmpl w:val="A44A3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4393C05"/>
    <w:multiLevelType w:val="multilevel"/>
    <w:tmpl w:val="BA1A0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65DCEE8"/>
    <w:multiLevelType w:val="hybridMultilevel"/>
    <w:tmpl w:val="0B5ADEE0"/>
    <w:lvl w:ilvl="0" w:tplc="CED45B9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8F4E32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884E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B285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6243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6683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2C88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6808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425E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688385F"/>
    <w:multiLevelType w:val="multilevel"/>
    <w:tmpl w:val="AD006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6D3379A4"/>
    <w:multiLevelType w:val="hybridMultilevel"/>
    <w:tmpl w:val="CBC605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7" w15:restartNumberingAfterBreak="0">
    <w:nsid w:val="6F6967EF"/>
    <w:multiLevelType w:val="hybridMultilevel"/>
    <w:tmpl w:val="1BEC9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FF98806"/>
    <w:multiLevelType w:val="hybridMultilevel"/>
    <w:tmpl w:val="02D2872E"/>
    <w:lvl w:ilvl="0" w:tplc="792886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8C05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7C5C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F6C4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0E66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30A0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C620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D4C2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3ABA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0A669DF"/>
    <w:multiLevelType w:val="hybridMultilevel"/>
    <w:tmpl w:val="5D2A6A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0D4EC78"/>
    <w:multiLevelType w:val="hybridMultilevel"/>
    <w:tmpl w:val="FFFFFFFF"/>
    <w:lvl w:ilvl="0" w:tplc="2B863C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6C823B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3CF5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667E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2617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34DE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468E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6CFD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6EC3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46A49D2"/>
    <w:multiLevelType w:val="hybridMultilevel"/>
    <w:tmpl w:val="A3903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54AC1B4"/>
    <w:multiLevelType w:val="multilevel"/>
    <w:tmpl w:val="4BD6AE9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7164CDF"/>
    <w:multiLevelType w:val="hybridMultilevel"/>
    <w:tmpl w:val="78A25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1132901">
    <w:abstractNumId w:val="13"/>
  </w:num>
  <w:num w:numId="2" w16cid:durableId="344133391">
    <w:abstractNumId w:val="19"/>
  </w:num>
  <w:num w:numId="3" w16cid:durableId="1326935725">
    <w:abstractNumId w:val="33"/>
  </w:num>
  <w:num w:numId="4" w16cid:durableId="2084907839">
    <w:abstractNumId w:val="36"/>
  </w:num>
  <w:num w:numId="5" w16cid:durableId="754518176">
    <w:abstractNumId w:val="34"/>
  </w:num>
  <w:num w:numId="6" w16cid:durableId="1770078994">
    <w:abstractNumId w:val="61"/>
  </w:num>
  <w:num w:numId="7" w16cid:durableId="273440728">
    <w:abstractNumId w:val="9"/>
  </w:num>
  <w:num w:numId="8" w16cid:durableId="1104694041">
    <w:abstractNumId w:val="64"/>
  </w:num>
  <w:num w:numId="9" w16cid:durableId="750664917">
    <w:abstractNumId w:val="20"/>
  </w:num>
  <w:num w:numId="10" w16cid:durableId="1978609713">
    <w:abstractNumId w:val="39"/>
  </w:num>
  <w:num w:numId="11" w16cid:durableId="1376807401">
    <w:abstractNumId w:val="60"/>
  </w:num>
  <w:num w:numId="12" w16cid:durableId="1095787141">
    <w:abstractNumId w:val="70"/>
  </w:num>
  <w:num w:numId="13" w16cid:durableId="177279514">
    <w:abstractNumId w:val="72"/>
  </w:num>
  <w:num w:numId="14" w16cid:durableId="1148326073">
    <w:abstractNumId w:val="49"/>
  </w:num>
  <w:num w:numId="15" w16cid:durableId="707949463">
    <w:abstractNumId w:val="55"/>
  </w:num>
  <w:num w:numId="16" w16cid:durableId="900990392">
    <w:abstractNumId w:val="56"/>
  </w:num>
  <w:num w:numId="17" w16cid:durableId="1614241005">
    <w:abstractNumId w:val="40"/>
  </w:num>
  <w:num w:numId="18" w16cid:durableId="1874925092">
    <w:abstractNumId w:val="59"/>
  </w:num>
  <w:num w:numId="19" w16cid:durableId="966205703">
    <w:abstractNumId w:val="53"/>
  </w:num>
  <w:num w:numId="20" w16cid:durableId="1121607204">
    <w:abstractNumId w:val="68"/>
  </w:num>
  <w:num w:numId="21" w16cid:durableId="1126436813">
    <w:abstractNumId w:val="41"/>
  </w:num>
  <w:num w:numId="22" w16cid:durableId="288514965">
    <w:abstractNumId w:val="45"/>
  </w:num>
  <w:num w:numId="23" w16cid:durableId="1869444927">
    <w:abstractNumId w:val="57"/>
  </w:num>
  <w:num w:numId="24" w16cid:durableId="714695195">
    <w:abstractNumId w:val="66"/>
  </w:num>
  <w:num w:numId="25" w16cid:durableId="1298532030">
    <w:abstractNumId w:val="46"/>
  </w:num>
  <w:num w:numId="26" w16cid:durableId="1305041624">
    <w:abstractNumId w:val="58"/>
  </w:num>
  <w:num w:numId="27" w16cid:durableId="1510218917">
    <w:abstractNumId w:val="24"/>
  </w:num>
  <w:num w:numId="28" w16cid:durableId="1716196504">
    <w:abstractNumId w:val="25"/>
  </w:num>
  <w:num w:numId="29" w16cid:durableId="1634631431">
    <w:abstractNumId w:val="27"/>
  </w:num>
  <w:num w:numId="30" w16cid:durableId="1932932731">
    <w:abstractNumId w:val="47"/>
  </w:num>
  <w:num w:numId="31" w16cid:durableId="1560555254">
    <w:abstractNumId w:val="0"/>
  </w:num>
  <w:num w:numId="32" w16cid:durableId="1202018608">
    <w:abstractNumId w:val="2"/>
  </w:num>
  <w:num w:numId="33" w16cid:durableId="1434520344">
    <w:abstractNumId w:val="43"/>
  </w:num>
  <w:num w:numId="34" w16cid:durableId="103231492">
    <w:abstractNumId w:val="11"/>
  </w:num>
  <w:num w:numId="35" w16cid:durableId="795415394">
    <w:abstractNumId w:val="30"/>
  </w:num>
  <w:num w:numId="36" w16cid:durableId="1993293688">
    <w:abstractNumId w:val="65"/>
  </w:num>
  <w:num w:numId="37" w16cid:durableId="1398288212">
    <w:abstractNumId w:val="54"/>
  </w:num>
  <w:num w:numId="38" w16cid:durableId="1301039882">
    <w:abstractNumId w:val="6"/>
  </w:num>
  <w:num w:numId="39" w16cid:durableId="186407967">
    <w:abstractNumId w:val="22"/>
  </w:num>
  <w:num w:numId="40" w16cid:durableId="2090300134">
    <w:abstractNumId w:val="63"/>
  </w:num>
  <w:num w:numId="41" w16cid:durableId="1771510062">
    <w:abstractNumId w:val="62"/>
  </w:num>
  <w:num w:numId="42" w16cid:durableId="754209065">
    <w:abstractNumId w:val="1"/>
  </w:num>
  <w:num w:numId="43" w16cid:durableId="1758089938">
    <w:abstractNumId w:val="17"/>
  </w:num>
  <w:num w:numId="44" w16cid:durableId="1029139397">
    <w:abstractNumId w:val="29"/>
  </w:num>
  <w:num w:numId="45" w16cid:durableId="2067409493">
    <w:abstractNumId w:val="32"/>
  </w:num>
  <w:num w:numId="46" w16cid:durableId="1779911466">
    <w:abstractNumId w:val="38"/>
  </w:num>
  <w:num w:numId="47" w16cid:durableId="1561136631">
    <w:abstractNumId w:val="73"/>
  </w:num>
  <w:num w:numId="48" w16cid:durableId="1487939428">
    <w:abstractNumId w:val="67"/>
  </w:num>
  <w:num w:numId="49" w16cid:durableId="749545274">
    <w:abstractNumId w:val="16"/>
  </w:num>
  <w:num w:numId="50" w16cid:durableId="806972703">
    <w:abstractNumId w:val="4"/>
  </w:num>
  <w:num w:numId="51" w16cid:durableId="121392127">
    <w:abstractNumId w:val="35"/>
  </w:num>
  <w:num w:numId="52" w16cid:durableId="1934820171">
    <w:abstractNumId w:val="71"/>
  </w:num>
  <w:num w:numId="53" w16cid:durableId="617756813">
    <w:abstractNumId w:val="31"/>
  </w:num>
  <w:num w:numId="54" w16cid:durableId="1134984857">
    <w:abstractNumId w:val="12"/>
  </w:num>
  <w:num w:numId="55" w16cid:durableId="293564131">
    <w:abstractNumId w:val="37"/>
  </w:num>
  <w:num w:numId="56" w16cid:durableId="1094011223">
    <w:abstractNumId w:val="51"/>
  </w:num>
  <w:num w:numId="57" w16cid:durableId="1456097878">
    <w:abstractNumId w:val="14"/>
  </w:num>
  <w:num w:numId="58" w16cid:durableId="501432451">
    <w:abstractNumId w:val="26"/>
  </w:num>
  <w:num w:numId="59" w16cid:durableId="330792126">
    <w:abstractNumId w:val="50"/>
  </w:num>
  <w:num w:numId="60" w16cid:durableId="1849909713">
    <w:abstractNumId w:val="44"/>
  </w:num>
  <w:num w:numId="61" w16cid:durableId="1188640571">
    <w:abstractNumId w:val="8"/>
  </w:num>
  <w:num w:numId="62" w16cid:durableId="27338965">
    <w:abstractNumId w:val="69"/>
  </w:num>
  <w:num w:numId="63" w16cid:durableId="730494483">
    <w:abstractNumId w:val="18"/>
  </w:num>
  <w:num w:numId="64" w16cid:durableId="567812057">
    <w:abstractNumId w:val="3"/>
  </w:num>
  <w:num w:numId="65" w16cid:durableId="658194245">
    <w:abstractNumId w:val="5"/>
  </w:num>
  <w:num w:numId="66" w16cid:durableId="1735622411">
    <w:abstractNumId w:val="15"/>
  </w:num>
  <w:num w:numId="67" w16cid:durableId="102379780">
    <w:abstractNumId w:val="21"/>
  </w:num>
  <w:num w:numId="68" w16cid:durableId="477184114">
    <w:abstractNumId w:val="7"/>
  </w:num>
  <w:num w:numId="69" w16cid:durableId="2026517560">
    <w:abstractNumId w:val="10"/>
  </w:num>
  <w:num w:numId="70" w16cid:durableId="397746595">
    <w:abstractNumId w:val="28"/>
  </w:num>
  <w:num w:numId="71" w16cid:durableId="299388210">
    <w:abstractNumId w:val="48"/>
  </w:num>
  <w:num w:numId="72" w16cid:durableId="949819230">
    <w:abstractNumId w:val="23"/>
  </w:num>
  <w:num w:numId="73" w16cid:durableId="816915146">
    <w:abstractNumId w:val="42"/>
  </w:num>
  <w:num w:numId="74" w16cid:durableId="1836147297">
    <w:abstractNumId w:val="52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41754F3"/>
    <w:rsid w:val="00004FBF"/>
    <w:rsid w:val="000062FA"/>
    <w:rsid w:val="00013683"/>
    <w:rsid w:val="000141B8"/>
    <w:rsid w:val="0001624B"/>
    <w:rsid w:val="00022F83"/>
    <w:rsid w:val="00024002"/>
    <w:rsid w:val="00026BE0"/>
    <w:rsid w:val="00045A7E"/>
    <w:rsid w:val="00046AA3"/>
    <w:rsid w:val="00047DED"/>
    <w:rsid w:val="00050551"/>
    <w:rsid w:val="0005773F"/>
    <w:rsid w:val="00057937"/>
    <w:rsid w:val="00070B3B"/>
    <w:rsid w:val="000737C3"/>
    <w:rsid w:val="000749C7"/>
    <w:rsid w:val="0007565F"/>
    <w:rsid w:val="00075BB9"/>
    <w:rsid w:val="00075DA7"/>
    <w:rsid w:val="000772EA"/>
    <w:rsid w:val="00083DD5"/>
    <w:rsid w:val="000919FA"/>
    <w:rsid w:val="00092FA7"/>
    <w:rsid w:val="00093B35"/>
    <w:rsid w:val="00093E89"/>
    <w:rsid w:val="00095876"/>
    <w:rsid w:val="00096BD0"/>
    <w:rsid w:val="000A06B5"/>
    <w:rsid w:val="000A459A"/>
    <w:rsid w:val="000A51EA"/>
    <w:rsid w:val="000A67AA"/>
    <w:rsid w:val="000B0D2E"/>
    <w:rsid w:val="000B2516"/>
    <w:rsid w:val="000B309D"/>
    <w:rsid w:val="000B7866"/>
    <w:rsid w:val="000C1734"/>
    <w:rsid w:val="000C2268"/>
    <w:rsid w:val="000C6C86"/>
    <w:rsid w:val="000C7124"/>
    <w:rsid w:val="000D0402"/>
    <w:rsid w:val="000D30C1"/>
    <w:rsid w:val="000D38A7"/>
    <w:rsid w:val="000E0934"/>
    <w:rsid w:val="000E5348"/>
    <w:rsid w:val="000EE30B"/>
    <w:rsid w:val="000F0B0C"/>
    <w:rsid w:val="000F2C14"/>
    <w:rsid w:val="00103CC4"/>
    <w:rsid w:val="00104DC7"/>
    <w:rsid w:val="00116404"/>
    <w:rsid w:val="001238B8"/>
    <w:rsid w:val="00126C87"/>
    <w:rsid w:val="0012798B"/>
    <w:rsid w:val="001301A4"/>
    <w:rsid w:val="001339E5"/>
    <w:rsid w:val="0013411A"/>
    <w:rsid w:val="0013689D"/>
    <w:rsid w:val="00141808"/>
    <w:rsid w:val="00143109"/>
    <w:rsid w:val="00144BA0"/>
    <w:rsid w:val="001462E4"/>
    <w:rsid w:val="001523FA"/>
    <w:rsid w:val="00152F16"/>
    <w:rsid w:val="0015718A"/>
    <w:rsid w:val="0016389D"/>
    <w:rsid w:val="00172AEF"/>
    <w:rsid w:val="001737B0"/>
    <w:rsid w:val="0018234A"/>
    <w:rsid w:val="00190285"/>
    <w:rsid w:val="00190CC6"/>
    <w:rsid w:val="00192717"/>
    <w:rsid w:val="001944D5"/>
    <w:rsid w:val="001952E2"/>
    <w:rsid w:val="001A39B1"/>
    <w:rsid w:val="001A4AC4"/>
    <w:rsid w:val="001B03AF"/>
    <w:rsid w:val="001B2CB8"/>
    <w:rsid w:val="001C24D1"/>
    <w:rsid w:val="001D1F15"/>
    <w:rsid w:val="001D4124"/>
    <w:rsid w:val="001D55EF"/>
    <w:rsid w:val="001E2953"/>
    <w:rsid w:val="001E7218"/>
    <w:rsid w:val="00205603"/>
    <w:rsid w:val="00215D2C"/>
    <w:rsid w:val="00221281"/>
    <w:rsid w:val="00222189"/>
    <w:rsid w:val="00224694"/>
    <w:rsid w:val="0023779C"/>
    <w:rsid w:val="00242AEF"/>
    <w:rsid w:val="00251039"/>
    <w:rsid w:val="0025240C"/>
    <w:rsid w:val="0025323D"/>
    <w:rsid w:val="00255961"/>
    <w:rsid w:val="002570F0"/>
    <w:rsid w:val="002576C7"/>
    <w:rsid w:val="002616BD"/>
    <w:rsid w:val="002637A0"/>
    <w:rsid w:val="0026741D"/>
    <w:rsid w:val="002748C8"/>
    <w:rsid w:val="00274BE1"/>
    <w:rsid w:val="002809DD"/>
    <w:rsid w:val="002829F9"/>
    <w:rsid w:val="00283A5A"/>
    <w:rsid w:val="00291101"/>
    <w:rsid w:val="00292147"/>
    <w:rsid w:val="00293806"/>
    <w:rsid w:val="00294544"/>
    <w:rsid w:val="00297950"/>
    <w:rsid w:val="002A511C"/>
    <w:rsid w:val="002A645E"/>
    <w:rsid w:val="002B1DA4"/>
    <w:rsid w:val="002B5D21"/>
    <w:rsid w:val="002B69ED"/>
    <w:rsid w:val="002B6EDE"/>
    <w:rsid w:val="002D4F3F"/>
    <w:rsid w:val="002E1CB2"/>
    <w:rsid w:val="002E3900"/>
    <w:rsid w:val="002E5CCC"/>
    <w:rsid w:val="002E74DA"/>
    <w:rsid w:val="002F12D0"/>
    <w:rsid w:val="003009DD"/>
    <w:rsid w:val="00301D71"/>
    <w:rsid w:val="00303A28"/>
    <w:rsid w:val="00306994"/>
    <w:rsid w:val="00311945"/>
    <w:rsid w:val="003144E3"/>
    <w:rsid w:val="00316133"/>
    <w:rsid w:val="00316304"/>
    <w:rsid w:val="00317D1F"/>
    <w:rsid w:val="00335B66"/>
    <w:rsid w:val="003360B4"/>
    <w:rsid w:val="0033688B"/>
    <w:rsid w:val="00347E6C"/>
    <w:rsid w:val="00353347"/>
    <w:rsid w:val="00354AD4"/>
    <w:rsid w:val="00354BC3"/>
    <w:rsid w:val="0036124D"/>
    <w:rsid w:val="00362C1A"/>
    <w:rsid w:val="00362EAE"/>
    <w:rsid w:val="00372440"/>
    <w:rsid w:val="00374EF0"/>
    <w:rsid w:val="00390B89"/>
    <w:rsid w:val="00395EA8"/>
    <w:rsid w:val="00396FAB"/>
    <w:rsid w:val="003B0A85"/>
    <w:rsid w:val="003B122B"/>
    <w:rsid w:val="003B1963"/>
    <w:rsid w:val="003B1DED"/>
    <w:rsid w:val="003B2F91"/>
    <w:rsid w:val="003C52D9"/>
    <w:rsid w:val="003D2B7F"/>
    <w:rsid w:val="003D3BFE"/>
    <w:rsid w:val="003D3C59"/>
    <w:rsid w:val="003D7024"/>
    <w:rsid w:val="003D756E"/>
    <w:rsid w:val="003D758C"/>
    <w:rsid w:val="003E0C09"/>
    <w:rsid w:val="003E5F29"/>
    <w:rsid w:val="003E7789"/>
    <w:rsid w:val="003F3C09"/>
    <w:rsid w:val="003F6B55"/>
    <w:rsid w:val="00405A5C"/>
    <w:rsid w:val="004106A3"/>
    <w:rsid w:val="00412B0B"/>
    <w:rsid w:val="004149FC"/>
    <w:rsid w:val="00414DCF"/>
    <w:rsid w:val="004151E5"/>
    <w:rsid w:val="004151F9"/>
    <w:rsid w:val="004164AD"/>
    <w:rsid w:val="004174F9"/>
    <w:rsid w:val="00417E69"/>
    <w:rsid w:val="004225E2"/>
    <w:rsid w:val="00423DD0"/>
    <w:rsid w:val="004300DA"/>
    <w:rsid w:val="004356B5"/>
    <w:rsid w:val="0044046F"/>
    <w:rsid w:val="00440E2E"/>
    <w:rsid w:val="00441710"/>
    <w:rsid w:val="00442015"/>
    <w:rsid w:val="00443867"/>
    <w:rsid w:val="00445265"/>
    <w:rsid w:val="00447008"/>
    <w:rsid w:val="004517D0"/>
    <w:rsid w:val="0045287C"/>
    <w:rsid w:val="004535B4"/>
    <w:rsid w:val="004632DB"/>
    <w:rsid w:val="00463CEE"/>
    <w:rsid w:val="00466D8C"/>
    <w:rsid w:val="00470FA9"/>
    <w:rsid w:val="00471DCD"/>
    <w:rsid w:val="004915F7"/>
    <w:rsid w:val="00492056"/>
    <w:rsid w:val="00493208"/>
    <w:rsid w:val="004967CB"/>
    <w:rsid w:val="004972AA"/>
    <w:rsid w:val="004A2535"/>
    <w:rsid w:val="004A2CB0"/>
    <w:rsid w:val="004A5835"/>
    <w:rsid w:val="004A6863"/>
    <w:rsid w:val="004B20F4"/>
    <w:rsid w:val="004B3758"/>
    <w:rsid w:val="004B56D1"/>
    <w:rsid w:val="004C3D6F"/>
    <w:rsid w:val="004D1E22"/>
    <w:rsid w:val="004D52FA"/>
    <w:rsid w:val="004D7FDD"/>
    <w:rsid w:val="004E1653"/>
    <w:rsid w:val="004E1F38"/>
    <w:rsid w:val="004E4E6F"/>
    <w:rsid w:val="004F19B6"/>
    <w:rsid w:val="004F36FE"/>
    <w:rsid w:val="00501CAA"/>
    <w:rsid w:val="00505FC9"/>
    <w:rsid w:val="00516058"/>
    <w:rsid w:val="00516366"/>
    <w:rsid w:val="00521C01"/>
    <w:rsid w:val="00522ABD"/>
    <w:rsid w:val="00525A7D"/>
    <w:rsid w:val="005266B3"/>
    <w:rsid w:val="00530500"/>
    <w:rsid w:val="00531D5D"/>
    <w:rsid w:val="00531E42"/>
    <w:rsid w:val="00535A4F"/>
    <w:rsid w:val="00537C74"/>
    <w:rsid w:val="00540471"/>
    <w:rsid w:val="00543BAF"/>
    <w:rsid w:val="00553F0D"/>
    <w:rsid w:val="00560A56"/>
    <w:rsid w:val="0057347D"/>
    <w:rsid w:val="0057794E"/>
    <w:rsid w:val="00582B0F"/>
    <w:rsid w:val="00590B3B"/>
    <w:rsid w:val="00592CE8"/>
    <w:rsid w:val="00597DCA"/>
    <w:rsid w:val="005B291C"/>
    <w:rsid w:val="005B2C51"/>
    <w:rsid w:val="005B5A72"/>
    <w:rsid w:val="005C02AC"/>
    <w:rsid w:val="005C04C7"/>
    <w:rsid w:val="005C0652"/>
    <w:rsid w:val="005C74D3"/>
    <w:rsid w:val="005D735A"/>
    <w:rsid w:val="005E00E6"/>
    <w:rsid w:val="005E6B79"/>
    <w:rsid w:val="005F0CDE"/>
    <w:rsid w:val="005F1935"/>
    <w:rsid w:val="005F38BA"/>
    <w:rsid w:val="005F4335"/>
    <w:rsid w:val="00600F8F"/>
    <w:rsid w:val="0060142B"/>
    <w:rsid w:val="006028B4"/>
    <w:rsid w:val="00603BCD"/>
    <w:rsid w:val="00627ADD"/>
    <w:rsid w:val="006316AF"/>
    <w:rsid w:val="006362C9"/>
    <w:rsid w:val="006510CD"/>
    <w:rsid w:val="00654C64"/>
    <w:rsid w:val="0065640E"/>
    <w:rsid w:val="006571A1"/>
    <w:rsid w:val="00657B96"/>
    <w:rsid w:val="00657D95"/>
    <w:rsid w:val="0066380D"/>
    <w:rsid w:val="00667BE1"/>
    <w:rsid w:val="00670843"/>
    <w:rsid w:val="006749C6"/>
    <w:rsid w:val="00692247"/>
    <w:rsid w:val="00694E15"/>
    <w:rsid w:val="006A1629"/>
    <w:rsid w:val="006A18FF"/>
    <w:rsid w:val="006A35FF"/>
    <w:rsid w:val="006A7F67"/>
    <w:rsid w:val="006B0266"/>
    <w:rsid w:val="006B09D8"/>
    <w:rsid w:val="006B10C2"/>
    <w:rsid w:val="006B2809"/>
    <w:rsid w:val="006B38F8"/>
    <w:rsid w:val="006B4A72"/>
    <w:rsid w:val="006B7154"/>
    <w:rsid w:val="006B71F2"/>
    <w:rsid w:val="006C4424"/>
    <w:rsid w:val="006D19F5"/>
    <w:rsid w:val="006D30F0"/>
    <w:rsid w:val="006D69B3"/>
    <w:rsid w:val="006D7360"/>
    <w:rsid w:val="006F08AF"/>
    <w:rsid w:val="006F299F"/>
    <w:rsid w:val="006F3718"/>
    <w:rsid w:val="006F50D8"/>
    <w:rsid w:val="006F6EA5"/>
    <w:rsid w:val="00704F1F"/>
    <w:rsid w:val="007109A1"/>
    <w:rsid w:val="00712CF1"/>
    <w:rsid w:val="007168E0"/>
    <w:rsid w:val="007209C6"/>
    <w:rsid w:val="007210DF"/>
    <w:rsid w:val="00726584"/>
    <w:rsid w:val="007267EC"/>
    <w:rsid w:val="00730ED9"/>
    <w:rsid w:val="00734287"/>
    <w:rsid w:val="007348DD"/>
    <w:rsid w:val="00734FBD"/>
    <w:rsid w:val="00737D57"/>
    <w:rsid w:val="00741303"/>
    <w:rsid w:val="00745BC1"/>
    <w:rsid w:val="00745C45"/>
    <w:rsid w:val="00746728"/>
    <w:rsid w:val="00746814"/>
    <w:rsid w:val="00750D88"/>
    <w:rsid w:val="007612D2"/>
    <w:rsid w:val="00762A0B"/>
    <w:rsid w:val="007651F4"/>
    <w:rsid w:val="00766087"/>
    <w:rsid w:val="00772868"/>
    <w:rsid w:val="007763A6"/>
    <w:rsid w:val="00777027"/>
    <w:rsid w:val="007833DB"/>
    <w:rsid w:val="0078341D"/>
    <w:rsid w:val="00790DAA"/>
    <w:rsid w:val="00790FDA"/>
    <w:rsid w:val="0079773F"/>
    <w:rsid w:val="007A0584"/>
    <w:rsid w:val="007A0A23"/>
    <w:rsid w:val="007A2837"/>
    <w:rsid w:val="007A2A34"/>
    <w:rsid w:val="007A2D19"/>
    <w:rsid w:val="007A2F5C"/>
    <w:rsid w:val="007A2FB7"/>
    <w:rsid w:val="007A3FD6"/>
    <w:rsid w:val="007A7D61"/>
    <w:rsid w:val="007B026D"/>
    <w:rsid w:val="007B15B4"/>
    <w:rsid w:val="007B5B5F"/>
    <w:rsid w:val="007C27CE"/>
    <w:rsid w:val="007C2817"/>
    <w:rsid w:val="007C4502"/>
    <w:rsid w:val="007C4DA0"/>
    <w:rsid w:val="007C6708"/>
    <w:rsid w:val="007C68A8"/>
    <w:rsid w:val="007C6FF1"/>
    <w:rsid w:val="007D35C8"/>
    <w:rsid w:val="007D708D"/>
    <w:rsid w:val="007D7CDC"/>
    <w:rsid w:val="007E200A"/>
    <w:rsid w:val="007E2C0E"/>
    <w:rsid w:val="007E59AD"/>
    <w:rsid w:val="007E614A"/>
    <w:rsid w:val="007F02EC"/>
    <w:rsid w:val="007F087B"/>
    <w:rsid w:val="007F0ECA"/>
    <w:rsid w:val="007F1C36"/>
    <w:rsid w:val="007F3A5D"/>
    <w:rsid w:val="007F4176"/>
    <w:rsid w:val="00800CC0"/>
    <w:rsid w:val="008239C2"/>
    <w:rsid w:val="00823D39"/>
    <w:rsid w:val="0083075C"/>
    <w:rsid w:val="00835415"/>
    <w:rsid w:val="00844311"/>
    <w:rsid w:val="0084545F"/>
    <w:rsid w:val="00847EA6"/>
    <w:rsid w:val="008563E1"/>
    <w:rsid w:val="008611F7"/>
    <w:rsid w:val="00862475"/>
    <w:rsid w:val="008629C9"/>
    <w:rsid w:val="0086428C"/>
    <w:rsid w:val="00864B71"/>
    <w:rsid w:val="00865F4F"/>
    <w:rsid w:val="00867CEB"/>
    <w:rsid w:val="00872079"/>
    <w:rsid w:val="00875846"/>
    <w:rsid w:val="0088459C"/>
    <w:rsid w:val="008958B9"/>
    <w:rsid w:val="008A7B20"/>
    <w:rsid w:val="008B02C3"/>
    <w:rsid w:val="008B0920"/>
    <w:rsid w:val="008B0CA7"/>
    <w:rsid w:val="008B1CED"/>
    <w:rsid w:val="008B4F10"/>
    <w:rsid w:val="008B578A"/>
    <w:rsid w:val="008C0CC8"/>
    <w:rsid w:val="008C314E"/>
    <w:rsid w:val="008D6409"/>
    <w:rsid w:val="008D6849"/>
    <w:rsid w:val="008E374E"/>
    <w:rsid w:val="008E5258"/>
    <w:rsid w:val="008F1F43"/>
    <w:rsid w:val="008F442C"/>
    <w:rsid w:val="008F57CA"/>
    <w:rsid w:val="00901016"/>
    <w:rsid w:val="00902B15"/>
    <w:rsid w:val="00904459"/>
    <w:rsid w:val="009062AE"/>
    <w:rsid w:val="009108CA"/>
    <w:rsid w:val="00913659"/>
    <w:rsid w:val="009138AF"/>
    <w:rsid w:val="009148D9"/>
    <w:rsid w:val="00916B0E"/>
    <w:rsid w:val="00917A5B"/>
    <w:rsid w:val="00920850"/>
    <w:rsid w:val="00920E46"/>
    <w:rsid w:val="00921F41"/>
    <w:rsid w:val="00923533"/>
    <w:rsid w:val="00926781"/>
    <w:rsid w:val="00930B0E"/>
    <w:rsid w:val="00933E83"/>
    <w:rsid w:val="00937928"/>
    <w:rsid w:val="009466E4"/>
    <w:rsid w:val="00947E3E"/>
    <w:rsid w:val="00957D7B"/>
    <w:rsid w:val="009609EF"/>
    <w:rsid w:val="00961D5E"/>
    <w:rsid w:val="0098474B"/>
    <w:rsid w:val="009849FA"/>
    <w:rsid w:val="00985783"/>
    <w:rsid w:val="00985CCF"/>
    <w:rsid w:val="00992FDC"/>
    <w:rsid w:val="00993D96"/>
    <w:rsid w:val="00995111"/>
    <w:rsid w:val="00997C4E"/>
    <w:rsid w:val="009A7E65"/>
    <w:rsid w:val="009B1B23"/>
    <w:rsid w:val="009B3A00"/>
    <w:rsid w:val="009C412F"/>
    <w:rsid w:val="009D0737"/>
    <w:rsid w:val="009D26D5"/>
    <w:rsid w:val="009D3D57"/>
    <w:rsid w:val="009D4AA5"/>
    <w:rsid w:val="009D52CE"/>
    <w:rsid w:val="009D6FCF"/>
    <w:rsid w:val="009D70C4"/>
    <w:rsid w:val="009F0A5C"/>
    <w:rsid w:val="009F417C"/>
    <w:rsid w:val="00A00F73"/>
    <w:rsid w:val="00A027F6"/>
    <w:rsid w:val="00A02E71"/>
    <w:rsid w:val="00A03BC5"/>
    <w:rsid w:val="00A04A70"/>
    <w:rsid w:val="00A05CD2"/>
    <w:rsid w:val="00A163A8"/>
    <w:rsid w:val="00A2088A"/>
    <w:rsid w:val="00A20EC5"/>
    <w:rsid w:val="00A233E7"/>
    <w:rsid w:val="00A2368B"/>
    <w:rsid w:val="00A3175E"/>
    <w:rsid w:val="00A337AF"/>
    <w:rsid w:val="00A35040"/>
    <w:rsid w:val="00A3780D"/>
    <w:rsid w:val="00A61A5E"/>
    <w:rsid w:val="00A62755"/>
    <w:rsid w:val="00A653B4"/>
    <w:rsid w:val="00A71661"/>
    <w:rsid w:val="00A738EC"/>
    <w:rsid w:val="00A749EB"/>
    <w:rsid w:val="00A74D64"/>
    <w:rsid w:val="00A777CD"/>
    <w:rsid w:val="00A77F9C"/>
    <w:rsid w:val="00A80FBE"/>
    <w:rsid w:val="00A825D0"/>
    <w:rsid w:val="00A84167"/>
    <w:rsid w:val="00A90D69"/>
    <w:rsid w:val="00A9165E"/>
    <w:rsid w:val="00A9286B"/>
    <w:rsid w:val="00A942DC"/>
    <w:rsid w:val="00A96443"/>
    <w:rsid w:val="00A96B7D"/>
    <w:rsid w:val="00AB236C"/>
    <w:rsid w:val="00AB3693"/>
    <w:rsid w:val="00AB3A1A"/>
    <w:rsid w:val="00AC027A"/>
    <w:rsid w:val="00AC5651"/>
    <w:rsid w:val="00AC67D4"/>
    <w:rsid w:val="00AD0718"/>
    <w:rsid w:val="00AD152A"/>
    <w:rsid w:val="00AD23BC"/>
    <w:rsid w:val="00AD2B4F"/>
    <w:rsid w:val="00AD52ED"/>
    <w:rsid w:val="00AD560D"/>
    <w:rsid w:val="00AD76AA"/>
    <w:rsid w:val="00AE3F8C"/>
    <w:rsid w:val="00AE4880"/>
    <w:rsid w:val="00AF2193"/>
    <w:rsid w:val="00AF4868"/>
    <w:rsid w:val="00AF54CA"/>
    <w:rsid w:val="00AF601B"/>
    <w:rsid w:val="00B06047"/>
    <w:rsid w:val="00B075D7"/>
    <w:rsid w:val="00B11495"/>
    <w:rsid w:val="00B14059"/>
    <w:rsid w:val="00B17733"/>
    <w:rsid w:val="00B17843"/>
    <w:rsid w:val="00B2189F"/>
    <w:rsid w:val="00B2298F"/>
    <w:rsid w:val="00B33895"/>
    <w:rsid w:val="00B33D6A"/>
    <w:rsid w:val="00B347F2"/>
    <w:rsid w:val="00B36B2D"/>
    <w:rsid w:val="00B379A9"/>
    <w:rsid w:val="00B43F49"/>
    <w:rsid w:val="00B44479"/>
    <w:rsid w:val="00B44892"/>
    <w:rsid w:val="00B51222"/>
    <w:rsid w:val="00B53A25"/>
    <w:rsid w:val="00B546FA"/>
    <w:rsid w:val="00B61A84"/>
    <w:rsid w:val="00B65618"/>
    <w:rsid w:val="00B667F8"/>
    <w:rsid w:val="00B67514"/>
    <w:rsid w:val="00B74E3D"/>
    <w:rsid w:val="00B80478"/>
    <w:rsid w:val="00B8180A"/>
    <w:rsid w:val="00B829A3"/>
    <w:rsid w:val="00B84710"/>
    <w:rsid w:val="00B87737"/>
    <w:rsid w:val="00B93D4F"/>
    <w:rsid w:val="00B96AD3"/>
    <w:rsid w:val="00B97D8B"/>
    <w:rsid w:val="00BA4595"/>
    <w:rsid w:val="00BA669D"/>
    <w:rsid w:val="00BB0385"/>
    <w:rsid w:val="00BB0DAC"/>
    <w:rsid w:val="00BB3821"/>
    <w:rsid w:val="00BC0671"/>
    <w:rsid w:val="00BC0DA7"/>
    <w:rsid w:val="00BC365C"/>
    <w:rsid w:val="00BC7CD4"/>
    <w:rsid w:val="00BD00CE"/>
    <w:rsid w:val="00BD03A7"/>
    <w:rsid w:val="00BD0DE8"/>
    <w:rsid w:val="00BE4BDF"/>
    <w:rsid w:val="00BE5035"/>
    <w:rsid w:val="00BE5097"/>
    <w:rsid w:val="00BE5171"/>
    <w:rsid w:val="00BF0D67"/>
    <w:rsid w:val="00BF162B"/>
    <w:rsid w:val="00BF1DD3"/>
    <w:rsid w:val="00BF4752"/>
    <w:rsid w:val="00BF50FA"/>
    <w:rsid w:val="00C00387"/>
    <w:rsid w:val="00C01146"/>
    <w:rsid w:val="00C07B9E"/>
    <w:rsid w:val="00C15D57"/>
    <w:rsid w:val="00C223B5"/>
    <w:rsid w:val="00C2719F"/>
    <w:rsid w:val="00C27848"/>
    <w:rsid w:val="00C27D72"/>
    <w:rsid w:val="00C36330"/>
    <w:rsid w:val="00C3D7CB"/>
    <w:rsid w:val="00C40957"/>
    <w:rsid w:val="00C43853"/>
    <w:rsid w:val="00C51273"/>
    <w:rsid w:val="00C51361"/>
    <w:rsid w:val="00C51AAB"/>
    <w:rsid w:val="00C57DBF"/>
    <w:rsid w:val="00C6118F"/>
    <w:rsid w:val="00C62681"/>
    <w:rsid w:val="00C63CFF"/>
    <w:rsid w:val="00C641B7"/>
    <w:rsid w:val="00C65AD3"/>
    <w:rsid w:val="00C7581D"/>
    <w:rsid w:val="00C75847"/>
    <w:rsid w:val="00C80D79"/>
    <w:rsid w:val="00C80FFA"/>
    <w:rsid w:val="00C829CD"/>
    <w:rsid w:val="00C8418D"/>
    <w:rsid w:val="00C84EBC"/>
    <w:rsid w:val="00C96EB3"/>
    <w:rsid w:val="00CA0894"/>
    <w:rsid w:val="00CA48DC"/>
    <w:rsid w:val="00CB5486"/>
    <w:rsid w:val="00CB63EA"/>
    <w:rsid w:val="00CC1791"/>
    <w:rsid w:val="00CC6881"/>
    <w:rsid w:val="00CC7B29"/>
    <w:rsid w:val="00CD0AF2"/>
    <w:rsid w:val="00CD13BC"/>
    <w:rsid w:val="00CD2DBD"/>
    <w:rsid w:val="00CD619C"/>
    <w:rsid w:val="00CE207F"/>
    <w:rsid w:val="00CE294B"/>
    <w:rsid w:val="00CE7B36"/>
    <w:rsid w:val="00CF10E9"/>
    <w:rsid w:val="00CF1284"/>
    <w:rsid w:val="00CF20AA"/>
    <w:rsid w:val="00CF7FCE"/>
    <w:rsid w:val="00D00F4E"/>
    <w:rsid w:val="00D06A0B"/>
    <w:rsid w:val="00D152B4"/>
    <w:rsid w:val="00D26070"/>
    <w:rsid w:val="00D27CBE"/>
    <w:rsid w:val="00D31DC6"/>
    <w:rsid w:val="00D3282F"/>
    <w:rsid w:val="00D349C0"/>
    <w:rsid w:val="00D36678"/>
    <w:rsid w:val="00D37053"/>
    <w:rsid w:val="00D4038D"/>
    <w:rsid w:val="00D407F8"/>
    <w:rsid w:val="00D41FC5"/>
    <w:rsid w:val="00D42F3C"/>
    <w:rsid w:val="00D47652"/>
    <w:rsid w:val="00D56147"/>
    <w:rsid w:val="00D60C6B"/>
    <w:rsid w:val="00D636A3"/>
    <w:rsid w:val="00D65974"/>
    <w:rsid w:val="00D67DA2"/>
    <w:rsid w:val="00D77C15"/>
    <w:rsid w:val="00D77D8C"/>
    <w:rsid w:val="00D80B9F"/>
    <w:rsid w:val="00D80FE5"/>
    <w:rsid w:val="00D8623C"/>
    <w:rsid w:val="00D86CC8"/>
    <w:rsid w:val="00D9289E"/>
    <w:rsid w:val="00D92F12"/>
    <w:rsid w:val="00DA3002"/>
    <w:rsid w:val="00DB54DD"/>
    <w:rsid w:val="00DB5B39"/>
    <w:rsid w:val="00DB60CD"/>
    <w:rsid w:val="00DC13B7"/>
    <w:rsid w:val="00DC2BC2"/>
    <w:rsid w:val="00DC40E4"/>
    <w:rsid w:val="00DC5EF0"/>
    <w:rsid w:val="00DC65A6"/>
    <w:rsid w:val="00DE37C5"/>
    <w:rsid w:val="00DE3BF1"/>
    <w:rsid w:val="00DE6D1E"/>
    <w:rsid w:val="00DE74AA"/>
    <w:rsid w:val="00DF0F04"/>
    <w:rsid w:val="00DF583D"/>
    <w:rsid w:val="00E1197E"/>
    <w:rsid w:val="00E12718"/>
    <w:rsid w:val="00E12F2C"/>
    <w:rsid w:val="00E16E6E"/>
    <w:rsid w:val="00E206C8"/>
    <w:rsid w:val="00E2075D"/>
    <w:rsid w:val="00E2093E"/>
    <w:rsid w:val="00E230E0"/>
    <w:rsid w:val="00E266F6"/>
    <w:rsid w:val="00E34535"/>
    <w:rsid w:val="00E362E1"/>
    <w:rsid w:val="00E4527C"/>
    <w:rsid w:val="00E47A8C"/>
    <w:rsid w:val="00E51D15"/>
    <w:rsid w:val="00E52A40"/>
    <w:rsid w:val="00E54C36"/>
    <w:rsid w:val="00E624FD"/>
    <w:rsid w:val="00E655C1"/>
    <w:rsid w:val="00E66C83"/>
    <w:rsid w:val="00E72CE2"/>
    <w:rsid w:val="00E735C5"/>
    <w:rsid w:val="00E73EC9"/>
    <w:rsid w:val="00E7490E"/>
    <w:rsid w:val="00E74E6C"/>
    <w:rsid w:val="00E81D01"/>
    <w:rsid w:val="00E82203"/>
    <w:rsid w:val="00E859C8"/>
    <w:rsid w:val="00EA0F0F"/>
    <w:rsid w:val="00EA3BD0"/>
    <w:rsid w:val="00EA6ECF"/>
    <w:rsid w:val="00EA7D68"/>
    <w:rsid w:val="00EB01A7"/>
    <w:rsid w:val="00EB4D4D"/>
    <w:rsid w:val="00EB5562"/>
    <w:rsid w:val="00EC1A1F"/>
    <w:rsid w:val="00EC1FE1"/>
    <w:rsid w:val="00EC63EE"/>
    <w:rsid w:val="00ED124B"/>
    <w:rsid w:val="00ED1400"/>
    <w:rsid w:val="00ED4EB5"/>
    <w:rsid w:val="00ED640F"/>
    <w:rsid w:val="00EF066E"/>
    <w:rsid w:val="00F04C79"/>
    <w:rsid w:val="00F056D6"/>
    <w:rsid w:val="00F130C4"/>
    <w:rsid w:val="00F202B1"/>
    <w:rsid w:val="00F208D4"/>
    <w:rsid w:val="00F20ECC"/>
    <w:rsid w:val="00F34E6B"/>
    <w:rsid w:val="00F34E9B"/>
    <w:rsid w:val="00F34F44"/>
    <w:rsid w:val="00F37D20"/>
    <w:rsid w:val="00F41011"/>
    <w:rsid w:val="00F43F60"/>
    <w:rsid w:val="00F46117"/>
    <w:rsid w:val="00F5337A"/>
    <w:rsid w:val="00F559AE"/>
    <w:rsid w:val="00F60177"/>
    <w:rsid w:val="00F618C9"/>
    <w:rsid w:val="00F62646"/>
    <w:rsid w:val="00F804B4"/>
    <w:rsid w:val="00F830CF"/>
    <w:rsid w:val="00F8610A"/>
    <w:rsid w:val="00F9285D"/>
    <w:rsid w:val="00F933C3"/>
    <w:rsid w:val="00F93960"/>
    <w:rsid w:val="00F96F07"/>
    <w:rsid w:val="00F9751F"/>
    <w:rsid w:val="00FA1806"/>
    <w:rsid w:val="00FA2FD7"/>
    <w:rsid w:val="00FA76F9"/>
    <w:rsid w:val="00FA7926"/>
    <w:rsid w:val="00FB11E1"/>
    <w:rsid w:val="00FB48E0"/>
    <w:rsid w:val="00FB6B5C"/>
    <w:rsid w:val="00FB86ED"/>
    <w:rsid w:val="00FC49EC"/>
    <w:rsid w:val="00FC726C"/>
    <w:rsid w:val="00FD2D9B"/>
    <w:rsid w:val="00FD43C8"/>
    <w:rsid w:val="00FD51FA"/>
    <w:rsid w:val="00FD6ED2"/>
    <w:rsid w:val="00FE33DA"/>
    <w:rsid w:val="00FF4AEF"/>
    <w:rsid w:val="01EC2803"/>
    <w:rsid w:val="01FCE8BF"/>
    <w:rsid w:val="02407450"/>
    <w:rsid w:val="024E13B5"/>
    <w:rsid w:val="0288344F"/>
    <w:rsid w:val="02B264B2"/>
    <w:rsid w:val="03125E47"/>
    <w:rsid w:val="031E9AB9"/>
    <w:rsid w:val="03249CA6"/>
    <w:rsid w:val="035974F8"/>
    <w:rsid w:val="03A129BA"/>
    <w:rsid w:val="03C504CB"/>
    <w:rsid w:val="03E09E5C"/>
    <w:rsid w:val="03E7AA60"/>
    <w:rsid w:val="0493EA43"/>
    <w:rsid w:val="04D39C70"/>
    <w:rsid w:val="05348981"/>
    <w:rsid w:val="054B9464"/>
    <w:rsid w:val="05943CBC"/>
    <w:rsid w:val="05E0824C"/>
    <w:rsid w:val="0619FD72"/>
    <w:rsid w:val="061D3984"/>
    <w:rsid w:val="0627E6F5"/>
    <w:rsid w:val="0646DF3B"/>
    <w:rsid w:val="065F0465"/>
    <w:rsid w:val="06EB2041"/>
    <w:rsid w:val="0713E573"/>
    <w:rsid w:val="074E6160"/>
    <w:rsid w:val="0770161E"/>
    <w:rsid w:val="07AD206B"/>
    <w:rsid w:val="07BA1D22"/>
    <w:rsid w:val="09A902EB"/>
    <w:rsid w:val="0A07FAA4"/>
    <w:rsid w:val="0A1F0587"/>
    <w:rsid w:val="0A212301"/>
    <w:rsid w:val="0AC6F9B9"/>
    <w:rsid w:val="0AF46382"/>
    <w:rsid w:val="0B174D44"/>
    <w:rsid w:val="0BA1A1BA"/>
    <w:rsid w:val="0BBAD5E8"/>
    <w:rsid w:val="0C4D7E05"/>
    <w:rsid w:val="0C5522A2"/>
    <w:rsid w:val="0C7E46B9"/>
    <w:rsid w:val="0CAAB146"/>
    <w:rsid w:val="0CCC4602"/>
    <w:rsid w:val="0CD71061"/>
    <w:rsid w:val="0D75B046"/>
    <w:rsid w:val="0D815C9A"/>
    <w:rsid w:val="0D9136E5"/>
    <w:rsid w:val="0DAA991F"/>
    <w:rsid w:val="0DAB8BC3"/>
    <w:rsid w:val="0DB0B644"/>
    <w:rsid w:val="0E35D557"/>
    <w:rsid w:val="0E4EEE06"/>
    <w:rsid w:val="0E55D407"/>
    <w:rsid w:val="0E585FA0"/>
    <w:rsid w:val="0EB08A9F"/>
    <w:rsid w:val="0EDDEBB6"/>
    <w:rsid w:val="0F9F55A4"/>
    <w:rsid w:val="0FBAABFE"/>
    <w:rsid w:val="10CF5AC2"/>
    <w:rsid w:val="115E586E"/>
    <w:rsid w:val="118D74C9"/>
    <w:rsid w:val="11933525"/>
    <w:rsid w:val="11954C77"/>
    <w:rsid w:val="11A928BF"/>
    <w:rsid w:val="11D4224C"/>
    <w:rsid w:val="12ADCB8C"/>
    <w:rsid w:val="1344AEB6"/>
    <w:rsid w:val="1344F920"/>
    <w:rsid w:val="136DFD6F"/>
    <w:rsid w:val="13B15CD9"/>
    <w:rsid w:val="13F69F85"/>
    <w:rsid w:val="13FE0EEA"/>
    <w:rsid w:val="1456FED5"/>
    <w:rsid w:val="14889909"/>
    <w:rsid w:val="14922E27"/>
    <w:rsid w:val="14B9B965"/>
    <w:rsid w:val="14BE2F8A"/>
    <w:rsid w:val="15664B5D"/>
    <w:rsid w:val="15C9BD0E"/>
    <w:rsid w:val="166EBB1C"/>
    <w:rsid w:val="169590A9"/>
    <w:rsid w:val="16973B6A"/>
    <w:rsid w:val="16B1BF04"/>
    <w:rsid w:val="16BF9633"/>
    <w:rsid w:val="17229AA3"/>
    <w:rsid w:val="1735AFAC"/>
    <w:rsid w:val="173945AC"/>
    <w:rsid w:val="1740BCB0"/>
    <w:rsid w:val="178456BB"/>
    <w:rsid w:val="180268FD"/>
    <w:rsid w:val="18219160"/>
    <w:rsid w:val="1884CDFC"/>
    <w:rsid w:val="188A634D"/>
    <w:rsid w:val="18A0F25A"/>
    <w:rsid w:val="1901A3AC"/>
    <w:rsid w:val="195F6892"/>
    <w:rsid w:val="1989D770"/>
    <w:rsid w:val="199D51EC"/>
    <w:rsid w:val="199ED4A9"/>
    <w:rsid w:val="1A1680AE"/>
    <w:rsid w:val="1A6A5CC4"/>
    <w:rsid w:val="1A6CD03E"/>
    <w:rsid w:val="1A8678CB"/>
    <w:rsid w:val="1A98C401"/>
    <w:rsid w:val="1AFB38F3"/>
    <w:rsid w:val="1AFE8B2D"/>
    <w:rsid w:val="1BC1DC55"/>
    <w:rsid w:val="1CA1D60E"/>
    <w:rsid w:val="1D3BE3E5"/>
    <w:rsid w:val="1D5DACB6"/>
    <w:rsid w:val="1DE45E58"/>
    <w:rsid w:val="1E199362"/>
    <w:rsid w:val="1E25526F"/>
    <w:rsid w:val="1E2E313F"/>
    <w:rsid w:val="1E73E557"/>
    <w:rsid w:val="1E98287B"/>
    <w:rsid w:val="1F1EF7AF"/>
    <w:rsid w:val="1FDD8A23"/>
    <w:rsid w:val="1FE37E70"/>
    <w:rsid w:val="1FEDC8DB"/>
    <w:rsid w:val="1FF19F98"/>
    <w:rsid w:val="20124151"/>
    <w:rsid w:val="201C8E93"/>
    <w:rsid w:val="205A2A29"/>
    <w:rsid w:val="20796B12"/>
    <w:rsid w:val="20A122BC"/>
    <w:rsid w:val="20A19A8C"/>
    <w:rsid w:val="20B196D9"/>
    <w:rsid w:val="21100001"/>
    <w:rsid w:val="215B3950"/>
    <w:rsid w:val="21AB8619"/>
    <w:rsid w:val="21AE11B2"/>
    <w:rsid w:val="21DE1861"/>
    <w:rsid w:val="2207B6C4"/>
    <w:rsid w:val="22ABE19C"/>
    <w:rsid w:val="22BF83E4"/>
    <w:rsid w:val="22D30DBA"/>
    <w:rsid w:val="2338041A"/>
    <w:rsid w:val="23A38725"/>
    <w:rsid w:val="23A8A571"/>
    <w:rsid w:val="24126B6D"/>
    <w:rsid w:val="2422AFFC"/>
    <w:rsid w:val="2474BA22"/>
    <w:rsid w:val="249B8A19"/>
    <w:rsid w:val="24C088C7"/>
    <w:rsid w:val="250B30CF"/>
    <w:rsid w:val="253F5786"/>
    <w:rsid w:val="25677FFB"/>
    <w:rsid w:val="256A1B44"/>
    <w:rsid w:val="25A70961"/>
    <w:rsid w:val="26108A83"/>
    <w:rsid w:val="263DEB9A"/>
    <w:rsid w:val="26BE2DE0"/>
    <w:rsid w:val="26DB27E7"/>
    <w:rsid w:val="28019F40"/>
    <w:rsid w:val="28098CC6"/>
    <w:rsid w:val="28601C28"/>
    <w:rsid w:val="2876F848"/>
    <w:rsid w:val="28B27C2D"/>
    <w:rsid w:val="28E68EAC"/>
    <w:rsid w:val="2915F245"/>
    <w:rsid w:val="293E5756"/>
    <w:rsid w:val="29411553"/>
    <w:rsid w:val="29543506"/>
    <w:rsid w:val="298C34CA"/>
    <w:rsid w:val="29AB0F06"/>
    <w:rsid w:val="2A24640A"/>
    <w:rsid w:val="2A59934C"/>
    <w:rsid w:val="2ABA8DBF"/>
    <w:rsid w:val="2B28052B"/>
    <w:rsid w:val="2B4B825E"/>
    <w:rsid w:val="2BC0346B"/>
    <w:rsid w:val="2BD743B5"/>
    <w:rsid w:val="2BF22E0B"/>
    <w:rsid w:val="2C59C30E"/>
    <w:rsid w:val="2C9DA249"/>
    <w:rsid w:val="2CC3D58C"/>
    <w:rsid w:val="2CC611B8"/>
    <w:rsid w:val="2CFFB699"/>
    <w:rsid w:val="2D5C04CC"/>
    <w:rsid w:val="2D646F99"/>
    <w:rsid w:val="2DC30280"/>
    <w:rsid w:val="2E5E6C4C"/>
    <w:rsid w:val="2ECA3D8E"/>
    <w:rsid w:val="2F5368B1"/>
    <w:rsid w:val="2F6268E1"/>
    <w:rsid w:val="2F7207FE"/>
    <w:rsid w:val="2FBC6EA5"/>
    <w:rsid w:val="2FFB764E"/>
    <w:rsid w:val="30222D76"/>
    <w:rsid w:val="3097B1C7"/>
    <w:rsid w:val="31147948"/>
    <w:rsid w:val="315C5E02"/>
    <w:rsid w:val="31B94DCF"/>
    <w:rsid w:val="31CA247D"/>
    <w:rsid w:val="31E1802F"/>
    <w:rsid w:val="32115768"/>
    <w:rsid w:val="323B1A2B"/>
    <w:rsid w:val="3264094A"/>
    <w:rsid w:val="32C578E8"/>
    <w:rsid w:val="334C3F6D"/>
    <w:rsid w:val="334E31B3"/>
    <w:rsid w:val="33C7133F"/>
    <w:rsid w:val="34217816"/>
    <w:rsid w:val="348DB40E"/>
    <w:rsid w:val="34D0CFE8"/>
    <w:rsid w:val="34E80FCE"/>
    <w:rsid w:val="3518FD8A"/>
    <w:rsid w:val="3519C7FC"/>
    <w:rsid w:val="352E7C83"/>
    <w:rsid w:val="3541713F"/>
    <w:rsid w:val="356746CC"/>
    <w:rsid w:val="356A3F7D"/>
    <w:rsid w:val="3573A267"/>
    <w:rsid w:val="358D95C0"/>
    <w:rsid w:val="365BFCEA"/>
    <w:rsid w:val="3683E02F"/>
    <w:rsid w:val="36EFD4CE"/>
    <w:rsid w:val="3746D6D6"/>
    <w:rsid w:val="3769E4C6"/>
    <w:rsid w:val="3779F773"/>
    <w:rsid w:val="37A52AF4"/>
    <w:rsid w:val="381FB090"/>
    <w:rsid w:val="38778E1E"/>
    <w:rsid w:val="38820922"/>
    <w:rsid w:val="388742BD"/>
    <w:rsid w:val="38A747F5"/>
    <w:rsid w:val="38D8077E"/>
    <w:rsid w:val="38F4E939"/>
    <w:rsid w:val="397A631F"/>
    <w:rsid w:val="398B8223"/>
    <w:rsid w:val="39911DBD"/>
    <w:rsid w:val="39BB80F1"/>
    <w:rsid w:val="3A0F42B8"/>
    <w:rsid w:val="3A6DD5B6"/>
    <w:rsid w:val="3A8EC15C"/>
    <w:rsid w:val="3A957465"/>
    <w:rsid w:val="3AC40E15"/>
    <w:rsid w:val="3AF02F6A"/>
    <w:rsid w:val="3B393B32"/>
    <w:rsid w:val="3B46167B"/>
    <w:rsid w:val="3B932BCB"/>
    <w:rsid w:val="3BA1BEE6"/>
    <w:rsid w:val="3BDE45BB"/>
    <w:rsid w:val="3BE244E9"/>
    <w:rsid w:val="3C2CF51D"/>
    <w:rsid w:val="3C91AB30"/>
    <w:rsid w:val="3CE1E6DC"/>
    <w:rsid w:val="3D0A3BA6"/>
    <w:rsid w:val="3D170EEE"/>
    <w:rsid w:val="3D54CD28"/>
    <w:rsid w:val="3D7A161C"/>
    <w:rsid w:val="3E404617"/>
    <w:rsid w:val="3E9749E7"/>
    <w:rsid w:val="3EB89EB3"/>
    <w:rsid w:val="3F026F46"/>
    <w:rsid w:val="3F313612"/>
    <w:rsid w:val="3F6A4756"/>
    <w:rsid w:val="3F73E180"/>
    <w:rsid w:val="3F782C34"/>
    <w:rsid w:val="4029C43B"/>
    <w:rsid w:val="4032BE4B"/>
    <w:rsid w:val="40C06A49"/>
    <w:rsid w:val="40C1A8D6"/>
    <w:rsid w:val="40D8F3ED"/>
    <w:rsid w:val="40FFFB1E"/>
    <w:rsid w:val="411697E2"/>
    <w:rsid w:val="412FC03F"/>
    <w:rsid w:val="414EB023"/>
    <w:rsid w:val="4180435B"/>
    <w:rsid w:val="41C37FEA"/>
    <w:rsid w:val="41C4A92B"/>
    <w:rsid w:val="41EEF7A2"/>
    <w:rsid w:val="42321DFE"/>
    <w:rsid w:val="42C2D66C"/>
    <w:rsid w:val="42E8C008"/>
    <w:rsid w:val="42FA0D50"/>
    <w:rsid w:val="43028899"/>
    <w:rsid w:val="438AC803"/>
    <w:rsid w:val="43929252"/>
    <w:rsid w:val="43CDEE5F"/>
    <w:rsid w:val="43F8D608"/>
    <w:rsid w:val="44251536"/>
    <w:rsid w:val="442B9A90"/>
    <w:rsid w:val="443EE644"/>
    <w:rsid w:val="45139A54"/>
    <w:rsid w:val="452ABBB1"/>
    <w:rsid w:val="4579A71C"/>
    <w:rsid w:val="45EF0511"/>
    <w:rsid w:val="461C6DC7"/>
    <w:rsid w:val="4672F29E"/>
    <w:rsid w:val="46955CB6"/>
    <w:rsid w:val="46A5AA68"/>
    <w:rsid w:val="46E1FFDD"/>
    <w:rsid w:val="470A3C6D"/>
    <w:rsid w:val="473542EF"/>
    <w:rsid w:val="474114E8"/>
    <w:rsid w:val="4758A7D8"/>
    <w:rsid w:val="4785D966"/>
    <w:rsid w:val="47B83E28"/>
    <w:rsid w:val="47DE8FF1"/>
    <w:rsid w:val="48417AC9"/>
    <w:rsid w:val="485AA326"/>
    <w:rsid w:val="48D873DB"/>
    <w:rsid w:val="48DF8D72"/>
    <w:rsid w:val="48E347D2"/>
    <w:rsid w:val="48F92F0A"/>
    <w:rsid w:val="492AF993"/>
    <w:rsid w:val="4974D6B0"/>
    <w:rsid w:val="49821C44"/>
    <w:rsid w:val="49B77E24"/>
    <w:rsid w:val="49C18B5B"/>
    <w:rsid w:val="49F67387"/>
    <w:rsid w:val="4A1DC2BD"/>
    <w:rsid w:val="4A5445DB"/>
    <w:rsid w:val="4A5DF898"/>
    <w:rsid w:val="4A60E7E7"/>
    <w:rsid w:val="4A7054D0"/>
    <w:rsid w:val="4A845C0C"/>
    <w:rsid w:val="4A9316F4"/>
    <w:rsid w:val="4A94FF6B"/>
    <w:rsid w:val="4ADA6C70"/>
    <w:rsid w:val="4ADFAE55"/>
    <w:rsid w:val="4B60C8C2"/>
    <w:rsid w:val="4B791B8B"/>
    <w:rsid w:val="4BB13D1B"/>
    <w:rsid w:val="4C1AE894"/>
    <w:rsid w:val="4C202C6D"/>
    <w:rsid w:val="4C307E5E"/>
    <w:rsid w:val="4C30CFCC"/>
    <w:rsid w:val="4C6E0B66"/>
    <w:rsid w:val="4CF80832"/>
    <w:rsid w:val="4D4DFDDC"/>
    <w:rsid w:val="4D5F47C3"/>
    <w:rsid w:val="4DBBFCCE"/>
    <w:rsid w:val="4EB475A5"/>
    <w:rsid w:val="4EC9E4AA"/>
    <w:rsid w:val="4ED34951"/>
    <w:rsid w:val="4F0C0D52"/>
    <w:rsid w:val="4F0FB12D"/>
    <w:rsid w:val="4F3FABDC"/>
    <w:rsid w:val="4F668817"/>
    <w:rsid w:val="4F823C0D"/>
    <w:rsid w:val="4F8D8273"/>
    <w:rsid w:val="4FD28956"/>
    <w:rsid w:val="5029D4BC"/>
    <w:rsid w:val="5050C142"/>
    <w:rsid w:val="50575D17"/>
    <w:rsid w:val="50AA7F3A"/>
    <w:rsid w:val="50B45EED"/>
    <w:rsid w:val="50C6A5F6"/>
    <w:rsid w:val="510440EF"/>
    <w:rsid w:val="510BE400"/>
    <w:rsid w:val="5110B69F"/>
    <w:rsid w:val="519CE998"/>
    <w:rsid w:val="51C68E06"/>
    <w:rsid w:val="51CDD59A"/>
    <w:rsid w:val="52502F4E"/>
    <w:rsid w:val="526C5D64"/>
    <w:rsid w:val="527101BB"/>
    <w:rsid w:val="52A7B461"/>
    <w:rsid w:val="52AE68CA"/>
    <w:rsid w:val="53076354"/>
    <w:rsid w:val="53290EB9"/>
    <w:rsid w:val="5363A3F4"/>
    <w:rsid w:val="53935F7C"/>
    <w:rsid w:val="539C40A2"/>
    <w:rsid w:val="5439F93A"/>
    <w:rsid w:val="5449ABE0"/>
    <w:rsid w:val="54C20554"/>
    <w:rsid w:val="5587D010"/>
    <w:rsid w:val="55E57C41"/>
    <w:rsid w:val="55FAA3A4"/>
    <w:rsid w:val="56BDBC21"/>
    <w:rsid w:val="571B0D77"/>
    <w:rsid w:val="57605F25"/>
    <w:rsid w:val="5762DF14"/>
    <w:rsid w:val="576C89C7"/>
    <w:rsid w:val="576CAC39"/>
    <w:rsid w:val="57A46AF1"/>
    <w:rsid w:val="57F2E15F"/>
    <w:rsid w:val="5894C6DA"/>
    <w:rsid w:val="58E23E11"/>
    <w:rsid w:val="58FEAF75"/>
    <w:rsid w:val="5A0BC2BE"/>
    <w:rsid w:val="5A283E32"/>
    <w:rsid w:val="5A3A9085"/>
    <w:rsid w:val="5A97FFE7"/>
    <w:rsid w:val="5AF3E9CC"/>
    <w:rsid w:val="5B23B212"/>
    <w:rsid w:val="5B561C6D"/>
    <w:rsid w:val="5B8410E7"/>
    <w:rsid w:val="5B999E65"/>
    <w:rsid w:val="5BC17DE2"/>
    <w:rsid w:val="5C0AC507"/>
    <w:rsid w:val="5C4CF8A5"/>
    <w:rsid w:val="5C6E75CD"/>
    <w:rsid w:val="5CE527E5"/>
    <w:rsid w:val="5D05CB58"/>
    <w:rsid w:val="5D4C9482"/>
    <w:rsid w:val="5D8A2AA4"/>
    <w:rsid w:val="5DCFA0A9"/>
    <w:rsid w:val="5DFFC439"/>
    <w:rsid w:val="5E4AB382"/>
    <w:rsid w:val="5EBE8FAD"/>
    <w:rsid w:val="5ECECD9D"/>
    <w:rsid w:val="5EE5D94A"/>
    <w:rsid w:val="5EE864E3"/>
    <w:rsid w:val="5F1D07F8"/>
    <w:rsid w:val="5F2E9F64"/>
    <w:rsid w:val="5FE1B539"/>
    <w:rsid w:val="5FF72335"/>
    <w:rsid w:val="6012ACE7"/>
    <w:rsid w:val="605305F5"/>
    <w:rsid w:val="607DCE94"/>
    <w:rsid w:val="60863599"/>
    <w:rsid w:val="613E9A9B"/>
    <w:rsid w:val="6192F396"/>
    <w:rsid w:val="629CFE39"/>
    <w:rsid w:val="62BC3A29"/>
    <w:rsid w:val="62C86EC5"/>
    <w:rsid w:val="62DB28E8"/>
    <w:rsid w:val="62E4F22E"/>
    <w:rsid w:val="62EEF375"/>
    <w:rsid w:val="63A80F96"/>
    <w:rsid w:val="63B01600"/>
    <w:rsid w:val="648E677D"/>
    <w:rsid w:val="652FCB02"/>
    <w:rsid w:val="65B5A778"/>
    <w:rsid w:val="65C977B7"/>
    <w:rsid w:val="65EAEF2B"/>
    <w:rsid w:val="65EEED28"/>
    <w:rsid w:val="6608E108"/>
    <w:rsid w:val="668ECF10"/>
    <w:rsid w:val="66B2893A"/>
    <w:rsid w:val="6746E607"/>
    <w:rsid w:val="67654818"/>
    <w:rsid w:val="677C333B"/>
    <w:rsid w:val="6901A004"/>
    <w:rsid w:val="691A40D6"/>
    <w:rsid w:val="692D6424"/>
    <w:rsid w:val="69590784"/>
    <w:rsid w:val="699898B5"/>
    <w:rsid w:val="69DE2C1C"/>
    <w:rsid w:val="6A00E727"/>
    <w:rsid w:val="6A0DDB63"/>
    <w:rsid w:val="6A17E475"/>
    <w:rsid w:val="6A19DCB3"/>
    <w:rsid w:val="6A6F18C2"/>
    <w:rsid w:val="6A7527DD"/>
    <w:rsid w:val="6A79DC7D"/>
    <w:rsid w:val="6A9CE8DA"/>
    <w:rsid w:val="6AA5A2B3"/>
    <w:rsid w:val="6AB61137"/>
    <w:rsid w:val="6AFD55B1"/>
    <w:rsid w:val="6B297BF9"/>
    <w:rsid w:val="6B8B3E36"/>
    <w:rsid w:val="6BAD50A5"/>
    <w:rsid w:val="6BB5AD14"/>
    <w:rsid w:val="6C020AD5"/>
    <w:rsid w:val="6C7EF6BA"/>
    <w:rsid w:val="6D03AAE1"/>
    <w:rsid w:val="6D517D75"/>
    <w:rsid w:val="6DEDB1F9"/>
    <w:rsid w:val="6E00D547"/>
    <w:rsid w:val="6E23911C"/>
    <w:rsid w:val="6E79C0A2"/>
    <w:rsid w:val="6E8B1E54"/>
    <w:rsid w:val="6EA31725"/>
    <w:rsid w:val="6EB2EECF"/>
    <w:rsid w:val="6EF861A2"/>
    <w:rsid w:val="6F067633"/>
    <w:rsid w:val="6F0D1E96"/>
    <w:rsid w:val="6F29BB96"/>
    <w:rsid w:val="6F423934"/>
    <w:rsid w:val="6F6ABFE3"/>
    <w:rsid w:val="6F8B205C"/>
    <w:rsid w:val="6FB95E79"/>
    <w:rsid w:val="706F09AE"/>
    <w:rsid w:val="70891E37"/>
    <w:rsid w:val="7094373A"/>
    <w:rsid w:val="70A24694"/>
    <w:rsid w:val="70A804AE"/>
    <w:rsid w:val="70CA192A"/>
    <w:rsid w:val="711E8C81"/>
    <w:rsid w:val="7149C3AC"/>
    <w:rsid w:val="71F5E251"/>
    <w:rsid w:val="71FF9E52"/>
    <w:rsid w:val="722F4081"/>
    <w:rsid w:val="723B8B5C"/>
    <w:rsid w:val="729F281E"/>
    <w:rsid w:val="72EDAF20"/>
    <w:rsid w:val="7307526B"/>
    <w:rsid w:val="73673E28"/>
    <w:rsid w:val="737C16A1"/>
    <w:rsid w:val="7391B2B2"/>
    <w:rsid w:val="739B954C"/>
    <w:rsid w:val="73FFF949"/>
    <w:rsid w:val="741754F3"/>
    <w:rsid w:val="741DAF55"/>
    <w:rsid w:val="74233DB5"/>
    <w:rsid w:val="748A4C5C"/>
    <w:rsid w:val="74B0A740"/>
    <w:rsid w:val="74B72343"/>
    <w:rsid w:val="7532207C"/>
    <w:rsid w:val="7561F147"/>
    <w:rsid w:val="7575B7B7"/>
    <w:rsid w:val="76CDF0DD"/>
    <w:rsid w:val="76F85FBB"/>
    <w:rsid w:val="770EFC7F"/>
    <w:rsid w:val="77118818"/>
    <w:rsid w:val="774ACDE8"/>
    <w:rsid w:val="774B991A"/>
    <w:rsid w:val="776138B1"/>
    <w:rsid w:val="77BEA7DF"/>
    <w:rsid w:val="77F5977C"/>
    <w:rsid w:val="7877957A"/>
    <w:rsid w:val="789FE39F"/>
    <w:rsid w:val="78A39F10"/>
    <w:rsid w:val="791094F6"/>
    <w:rsid w:val="791F46D7"/>
    <w:rsid w:val="79D50848"/>
    <w:rsid w:val="7A01CEB7"/>
    <w:rsid w:val="7A1EF877"/>
    <w:rsid w:val="7A28AC3C"/>
    <w:rsid w:val="7AADDD88"/>
    <w:rsid w:val="7B1B6701"/>
    <w:rsid w:val="7B4645BA"/>
    <w:rsid w:val="7B779CAE"/>
    <w:rsid w:val="7BA6A731"/>
    <w:rsid w:val="7BDD3C08"/>
    <w:rsid w:val="7C533510"/>
    <w:rsid w:val="7C6AC800"/>
    <w:rsid w:val="7C9521EB"/>
    <w:rsid w:val="7C9E0F05"/>
    <w:rsid w:val="7CBFE39F"/>
    <w:rsid w:val="7D54DAE1"/>
    <w:rsid w:val="7DB358BF"/>
    <w:rsid w:val="7DBC164F"/>
    <w:rsid w:val="7DDE9B30"/>
    <w:rsid w:val="7E423BD5"/>
    <w:rsid w:val="7EE0F048"/>
    <w:rsid w:val="7EEFAB30"/>
    <w:rsid w:val="7F7F63B5"/>
    <w:rsid w:val="7F9AD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1754F3"/>
  <w15:chartTrackingRefBased/>
  <w15:docId w15:val="{29C49D91-E3C5-4543-981B-BEFC2028B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A4F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719F"/>
    <w:pPr>
      <w:keepNext/>
      <w:keepLines/>
      <w:spacing w:before="240" w:after="0"/>
      <w:outlineLvl w:val="0"/>
    </w:pPr>
    <w:rPr>
      <w:rFonts w:ascii="Aptos Display" w:eastAsiaTheme="majorEastAsia" w:hAnsi="Aptos Display" w:cstheme="majorBidi"/>
      <w:b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719F"/>
    <w:pPr>
      <w:keepNext/>
      <w:keepLines/>
      <w:spacing w:before="40" w:after="0"/>
      <w:outlineLvl w:val="1"/>
    </w:pPr>
    <w:rPr>
      <w:rFonts w:ascii="Aptos Display" w:eastAsiaTheme="majorEastAsia" w:hAnsi="Aptos Display" w:cstheme="majorBidi"/>
      <w:b/>
      <w:color w:val="000000" w:themeColor="tex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09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9235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3533"/>
  </w:style>
  <w:style w:type="paragraph" w:styleId="Footer">
    <w:name w:val="footer"/>
    <w:basedOn w:val="Normal"/>
    <w:link w:val="FooterChar"/>
    <w:uiPriority w:val="99"/>
    <w:unhideWhenUsed/>
    <w:rsid w:val="009235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3533"/>
  </w:style>
  <w:style w:type="character" w:styleId="Hyperlink">
    <w:name w:val="Hyperlink"/>
    <w:basedOn w:val="DefaultParagraphFont"/>
    <w:uiPriority w:val="99"/>
    <w:unhideWhenUsed/>
    <w:rsid w:val="00DE74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74A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B3A00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2719F"/>
    <w:rPr>
      <w:rFonts w:ascii="Aptos Display" w:eastAsiaTheme="majorEastAsia" w:hAnsi="Aptos Display" w:cstheme="majorBidi"/>
      <w:b/>
      <w:sz w:val="40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F202B1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535A4F"/>
    <w:pPr>
      <w:spacing w:after="100"/>
    </w:pPr>
  </w:style>
  <w:style w:type="paragraph" w:customStyle="1" w:styleId="1">
    <w:name w:val="바탕글1"/>
    <w:basedOn w:val="Normal"/>
    <w:uiPriority w:val="1"/>
    <w:rsid w:val="737C16A1"/>
    <w:pPr>
      <w:widowControl w:val="0"/>
      <w:spacing w:after="0"/>
      <w:jc w:val="both"/>
    </w:pPr>
    <w:rPr>
      <w:rFonts w:ascii="굴림" w:eastAsia="굴림" w:hAnsi="굴림" w:cs="굴림"/>
      <w:color w:val="000000" w:themeColor="text1"/>
      <w:sz w:val="24"/>
      <w:szCs w:val="24"/>
    </w:rPr>
  </w:style>
  <w:style w:type="table" w:styleId="ListTable2-Accent5">
    <w:name w:val="List Table 2 Accent 5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1">
    <w:name w:val="List Table 2 Accent 1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1">
    <w:name w:val="List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A20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xelementtoproof">
    <w:name w:val="x_elementtoproof"/>
    <w:basedOn w:val="Normal"/>
    <w:rsid w:val="00D42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NoSpacing">
    <w:name w:val="No Spacing"/>
    <w:uiPriority w:val="1"/>
    <w:qFormat/>
    <w:rsid w:val="007209C6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C2719F"/>
    <w:rPr>
      <w:rFonts w:ascii="Aptos Display" w:eastAsiaTheme="majorEastAsia" w:hAnsi="Aptos Display" w:cstheme="majorBidi"/>
      <w:b/>
      <w:color w:val="000000" w:themeColor="text1"/>
      <w:sz w:val="32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7209C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601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01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1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01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0177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013683"/>
  </w:style>
  <w:style w:type="character" w:customStyle="1" w:styleId="eop">
    <w:name w:val="eop"/>
    <w:basedOn w:val="DefaultParagraphFont"/>
    <w:rsid w:val="00013683"/>
  </w:style>
  <w:style w:type="table" w:styleId="GridTable2-Accent1">
    <w:name w:val="Grid Table 2 Accent 1"/>
    <w:basedOn w:val="TableNormal"/>
    <w:uiPriority w:val="47"/>
    <w:rsid w:val="00013683"/>
    <w:pPr>
      <w:spacing w:after="0" w:line="240" w:lineRule="auto"/>
    </w:pPr>
    <w:rPr>
      <w:rFonts w:ascii="Cambria" w:eastAsia="Cambria" w:hAnsi="Cambria" w:cs="Cambria"/>
      <w:sz w:val="24"/>
      <w:szCs w:val="24"/>
      <w:lang w:eastAsia="en-AU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TOC2">
    <w:name w:val="toc 2"/>
    <w:basedOn w:val="Normal"/>
    <w:next w:val="Normal"/>
    <w:autoRedefine/>
    <w:uiPriority w:val="39"/>
    <w:unhideWhenUsed/>
    <w:rsid w:val="00297950"/>
    <w:pPr>
      <w:spacing w:after="100"/>
      <w:ind w:left="220"/>
    </w:pPr>
  </w:style>
  <w:style w:type="paragraph" w:styleId="Revision">
    <w:name w:val="Revision"/>
    <w:hidden/>
    <w:uiPriority w:val="99"/>
    <w:semiHidden/>
    <w:rsid w:val="00B51222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9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2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6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8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9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aaflyway.org/wp-content/uploads/2025/12/DD.1_Partnership_Document_Attachment_A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ropbox.com/scl/fi/ui0b88zhl4tero6wk9ksq/Tracker-and-Price-List-Hunan-Global-Messenger.pdf?rlkey=hafgybdmqb0rw0snva39b0du5&amp;st=564p9qup&amp;dl=0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E51B3C64063A49A784F4AFF3189DF3" ma:contentTypeVersion="18" ma:contentTypeDescription="Create a new document." ma:contentTypeScope="" ma:versionID="6da822aa342f1c2f1c8eab85e33836bb">
  <xsd:schema xmlns:xsd="http://www.w3.org/2001/XMLSchema" xmlns:xs="http://www.w3.org/2001/XMLSchema" xmlns:p="http://schemas.microsoft.com/office/2006/metadata/properties" xmlns:ns2="2eadce0d-37b5-4546-b192-cda36ec7b9e7" xmlns:ns3="8fce7e91-61ce-4acd-ba06-1d488b78d796" targetNamespace="http://schemas.microsoft.com/office/2006/metadata/properties" ma:root="true" ma:fieldsID="c3987581eade03dcb935d0e1520b9bf4" ns2:_="" ns3:_="">
    <xsd:import namespace="2eadce0d-37b5-4546-b192-cda36ec7b9e7"/>
    <xsd:import namespace="8fce7e91-61ce-4acd-ba06-1d488b78d7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dce0d-37b5-4546-b192-cda36ec7b9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df13636-e57c-41fb-b9ca-34d3036988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e7e91-61ce-4acd-ba06-1d488b78d79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3b762b4-3bd9-4503-9ce1-334a7a4820a2}" ma:internalName="TaxCatchAll" ma:showField="CatchAllData" ma:web="8fce7e91-61ce-4acd-ba06-1d488b78d7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ce7e91-61ce-4acd-ba06-1d488b78d796" xsi:nil="true"/>
    <lcf76f155ced4ddcb4097134ff3c332f xmlns="2eadce0d-37b5-4546-b192-cda36ec7b9e7">
      <Terms xmlns="http://schemas.microsoft.com/office/infopath/2007/PartnerControls"/>
    </lcf76f155ced4ddcb4097134ff3c332f>
    <SharedWithUsers xmlns="8fce7e91-61ce-4acd-ba06-1d488b78d796">
      <UserInfo>
        <DisplayName>EAAFP Secretariat</DisplayName>
        <AccountId>56</AccountId>
        <AccountType/>
      </UserInfo>
      <UserInfo>
        <DisplayName>Guest Contributor</DisplayName>
        <AccountId>667</AccountId>
        <AccountType/>
      </UserInfo>
      <UserInfo>
        <DisplayName>Guest Contributor</DisplayName>
        <AccountId>666</AccountId>
        <AccountType/>
      </UserInfo>
    </SharedWithUsers>
    <MediaLengthInSeconds xmlns="2eadce0d-37b5-4546-b192-cda36ec7b9e7" xsi:nil="true"/>
  </documentManagement>
</p:properties>
</file>

<file path=customXml/itemProps1.xml><?xml version="1.0" encoding="utf-8"?>
<ds:datastoreItem xmlns:ds="http://schemas.openxmlformats.org/officeDocument/2006/customXml" ds:itemID="{A619EFAE-4BDC-4898-AA91-3FD37F7B56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6345C9-CBE6-4FF4-908D-0CC7621922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adce0d-37b5-4546-b192-cda36ec7b9e7"/>
    <ds:schemaRef ds:uri="8fce7e91-61ce-4acd-ba06-1d488b78d7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7F2376-AD21-4A2D-B6FA-5836C215F1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987026-C9AB-480E-AADC-1500D8C0B8FF}">
  <ds:schemaRefs>
    <ds:schemaRef ds:uri="http://schemas.microsoft.com/office/2006/metadata/properties"/>
    <ds:schemaRef ds:uri="http://schemas.microsoft.com/office/infopath/2007/PartnerControls"/>
    <ds:schemaRef ds:uri="8fce7e91-61ce-4acd-ba06-1d488b78d796"/>
    <ds:schemaRef ds:uri="2eadce0d-37b5-4546-b192-cda36ec7b9e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499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Links>
    <vt:vector size="36" baseType="variant">
      <vt:variant>
        <vt:i4>4980756</vt:i4>
      </vt:variant>
      <vt:variant>
        <vt:i4>24</vt:i4>
      </vt:variant>
      <vt:variant>
        <vt:i4>0</vt:i4>
      </vt:variant>
      <vt:variant>
        <vt:i4>5</vt:i4>
      </vt:variant>
      <vt:variant>
        <vt:lpwstr>https://eaaflyway.org/wp-content/uploads/2025/12/DD.1_Partnership_Document_Attachment_A.pdf</vt:lpwstr>
      </vt:variant>
      <vt:variant>
        <vt:lpwstr/>
      </vt:variant>
      <vt:variant>
        <vt:i4>3145786</vt:i4>
      </vt:variant>
      <vt:variant>
        <vt:i4>21</vt:i4>
      </vt:variant>
      <vt:variant>
        <vt:i4>0</vt:i4>
      </vt:variant>
      <vt:variant>
        <vt:i4>5</vt:i4>
      </vt:variant>
      <vt:variant>
        <vt:lpwstr>https://www.dropbox.com/scl/fi/ui0b88zhl4tero6wk9ksq/Tracker-and-Price-List-Hunan-Global-Messenger.pdf?rlkey=hafgybdmqb0rw0snva39b0du5&amp;st=564p9qup&amp;dl=0</vt:lpwstr>
      </vt:variant>
      <vt:variant>
        <vt:lpwstr/>
      </vt:variant>
      <vt:variant>
        <vt:i4>4980756</vt:i4>
      </vt:variant>
      <vt:variant>
        <vt:i4>18</vt:i4>
      </vt:variant>
      <vt:variant>
        <vt:i4>0</vt:i4>
      </vt:variant>
      <vt:variant>
        <vt:i4>5</vt:i4>
      </vt:variant>
      <vt:variant>
        <vt:lpwstr>https://eaaflyway.org/wp-content/uploads/2025/12/DD.1_Partnership_Document_Attachment_A.pdf</vt:lpwstr>
      </vt:variant>
      <vt:variant>
        <vt:lpwstr/>
      </vt:variant>
      <vt:variant>
        <vt:i4>3145786</vt:i4>
      </vt:variant>
      <vt:variant>
        <vt:i4>15</vt:i4>
      </vt:variant>
      <vt:variant>
        <vt:i4>0</vt:i4>
      </vt:variant>
      <vt:variant>
        <vt:i4>5</vt:i4>
      </vt:variant>
      <vt:variant>
        <vt:lpwstr>https://www.dropbox.com/scl/fi/ui0b88zhl4tero6wk9ksq/Tracker-and-Price-List-Hunan-Global-Messenger.pdf?rlkey=hafgybdmqb0rw0snva39b0du5&amp;st=564p9qup&amp;dl=0</vt:lpwstr>
      </vt:variant>
      <vt:variant>
        <vt:lpwstr/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_Toc236751513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_Toc236751512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Leykam</dc:creator>
  <cp:keywords/>
  <dc:description/>
  <cp:lastModifiedBy>Sabine Leykam</cp:lastModifiedBy>
  <cp:revision>3</cp:revision>
  <cp:lastPrinted>2024-05-11T05:53:00Z</cp:lastPrinted>
  <dcterms:created xsi:type="dcterms:W3CDTF">2026-08-25T01:42:00Z</dcterms:created>
  <dcterms:modified xsi:type="dcterms:W3CDTF">2026-08-25T01:44:00Z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0x01010046E51B3C64063A49A784F4AFF3189DF3</vt:lpwstr>
  </property>
  <property fmtid="{D5CDD505-2E9C-101B-9397-08002B2CF9AE}" pid="3" name="MediaServiceImageTags">
    <vt:lpwstr/>
  </property>
  <property fmtid="{D5CDD505-2E9C-101B-9397-08002B2CF9AE}" pid="4" name="GrammarlyDocumentId">
    <vt:lpwstr>652ef2518e53f0b4a3be9473169e4dc786881b35a88b19682f0cc30878301e35</vt:lpwstr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Order">
    <vt:r8>233700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TemplateUrl">
    <vt:lpwstr/>
  </property>
</Properties>
</file>